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FF63" w14:textId="77777777" w:rsidR="00AA1E75" w:rsidRPr="00AA1E75" w:rsidRDefault="00AA1E75" w:rsidP="00AA1E75">
      <w:pPr>
        <w:rPr>
          <w:rFonts w:ascii="Calibri" w:eastAsia="Calibri" w:hAnsi="Calibri" w:cs="Calibri"/>
          <w:i/>
          <w:kern w:val="0"/>
          <w14:ligatures w14:val="none"/>
        </w:rPr>
      </w:pPr>
      <w:r w:rsidRPr="00AA1E75">
        <w:rPr>
          <w:rFonts w:ascii="Calibri" w:eastAsia="Calibri" w:hAnsi="Calibri" w:cs="Calibri"/>
          <w:i/>
          <w:kern w:val="0"/>
          <w14:ligatures w14:val="none"/>
        </w:rPr>
        <w:t xml:space="preserve">2. számú melléklet </w:t>
      </w:r>
    </w:p>
    <w:p w14:paraId="7B7C62D6" w14:textId="77777777" w:rsidR="00AA1E75" w:rsidRPr="00AA1E75" w:rsidRDefault="00AA1E75" w:rsidP="00AA1E75">
      <w:pPr>
        <w:spacing w:line="480" w:lineRule="auto"/>
        <w:jc w:val="center"/>
        <w:rPr>
          <w:rFonts w:ascii="Calibri" w:eastAsia="Calibri" w:hAnsi="Calibri" w:cs="Mangal"/>
          <w:b/>
          <w:kern w:val="0"/>
          <w:sz w:val="28"/>
          <w:szCs w:val="28"/>
          <w14:ligatures w14:val="none"/>
        </w:rPr>
      </w:pPr>
      <w:r w:rsidRPr="00AA1E75">
        <w:rPr>
          <w:rFonts w:ascii="Calibri" w:eastAsia="Calibri" w:hAnsi="Calibri" w:cs="Mangal"/>
          <w:b/>
          <w:kern w:val="0"/>
          <w:sz w:val="28"/>
          <w:szCs w:val="28"/>
          <w14:ligatures w14:val="none"/>
        </w:rPr>
        <w:t>Ajánlati nyilatkozat</w:t>
      </w:r>
    </w:p>
    <w:p w14:paraId="6DE89EE8" w14:textId="77777777" w:rsidR="00AA1E75" w:rsidRPr="00AA1E75" w:rsidRDefault="00AA1E75" w:rsidP="00AA1E75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Calibri" w:eastAsia="Times New Roman" w:hAnsi="Calibri" w:cs="Times New Roman"/>
          <w:bCs/>
          <w:kern w:val="0"/>
          <w:lang w:eastAsia="hu-HU"/>
          <w14:ligatures w14:val="none"/>
        </w:rPr>
      </w:pPr>
      <w:r w:rsidRPr="00AA1E75">
        <w:rPr>
          <w:rFonts w:ascii="Calibri" w:eastAsia="Calibri" w:hAnsi="Calibri" w:cs="Calibri"/>
          <w:b/>
          <w:color w:val="000000"/>
          <w:kern w:val="0"/>
          <w14:ligatures w14:val="none"/>
        </w:rPr>
        <w:t>Az ajánlat tárgya:</w:t>
      </w: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AA1E75">
        <w:rPr>
          <w:rFonts w:ascii="Calibri" w:eastAsia="Times New Roman" w:hAnsi="Calibri" w:cs="Times New Roman"/>
          <w:kern w:val="0"/>
          <w:lang w:eastAsia="hu-HU"/>
          <w14:ligatures w14:val="none"/>
        </w:rPr>
        <w:t>„</w:t>
      </w:r>
      <w:bookmarkStart w:id="0" w:name="_Hlk122031079"/>
      <w:r w:rsidRPr="00AA1E75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1 alkalommal határon átnyúló pedagógus képzés, valamint egy alkalommal határon átnyúló tanulmányút megszervezése és lebonyolítása érdekében rendezvényszervezés biztosítása</w:t>
      </w:r>
      <w:r w:rsidRPr="00AA1E75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a </w:t>
      </w:r>
      <w:proofErr w:type="spellStart"/>
      <w:r w:rsidRPr="00AA1E75">
        <w:rPr>
          <w:rFonts w:ascii="Calibri" w:eastAsia="Times New Roman" w:hAnsi="Calibri" w:cs="Times New Roman"/>
          <w:kern w:val="0"/>
          <w:lang w:eastAsia="hu-HU"/>
          <w14:ligatures w14:val="none"/>
        </w:rPr>
        <w:t>Talent</w:t>
      </w:r>
      <w:proofErr w:type="spellEnd"/>
      <w:r w:rsidRPr="00AA1E75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</w:t>
      </w:r>
      <w:proofErr w:type="spellStart"/>
      <w:r w:rsidRPr="00AA1E75">
        <w:rPr>
          <w:rFonts w:ascii="Calibri" w:eastAsia="Times New Roman" w:hAnsi="Calibri" w:cs="Times New Roman"/>
          <w:kern w:val="0"/>
          <w:lang w:eastAsia="hu-HU"/>
          <w14:ligatures w14:val="none"/>
        </w:rPr>
        <w:t>School</w:t>
      </w:r>
      <w:proofErr w:type="spellEnd"/>
      <w:r w:rsidRPr="00AA1E75">
        <w:rPr>
          <w:rFonts w:ascii="Calibri" w:eastAsia="Times New Roman" w:hAnsi="Calibri" w:cs="Times New Roman"/>
          <w:kern w:val="0"/>
          <w:lang w:eastAsia="hu-HU"/>
          <w14:ligatures w14:val="none"/>
        </w:rPr>
        <w:t xml:space="preserve"> projekt keretében</w:t>
      </w:r>
      <w:bookmarkEnd w:id="0"/>
      <w:r w:rsidRPr="00AA1E75">
        <w:rPr>
          <w:rFonts w:ascii="Calibri" w:eastAsia="Times New Roman" w:hAnsi="Calibri" w:cs="Times New Roman"/>
          <w:kern w:val="0"/>
          <w:lang w:eastAsia="hu-HU"/>
          <w14:ligatures w14:val="none"/>
        </w:rPr>
        <w:t>”</w:t>
      </w:r>
    </w:p>
    <w:p w14:paraId="10250B2B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A1E75">
        <w:rPr>
          <w:rFonts w:ascii="Calibri" w:eastAsia="Calibri" w:hAnsi="Calibri" w:cs="Calibri"/>
          <w:b/>
          <w:kern w:val="0"/>
          <w14:ligatures w14:val="none"/>
        </w:rPr>
        <w:t xml:space="preserve">Ajánlattevő adatai: </w:t>
      </w:r>
    </w:p>
    <w:p w14:paraId="782A1ED9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Az ajánlattevő neve:</w:t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………………………………………………………………………….</w:t>
      </w:r>
    </w:p>
    <w:p w14:paraId="02EE6DD0" w14:textId="77777777" w:rsidR="00AA1E75" w:rsidRPr="00AA1E75" w:rsidRDefault="00AA1E75" w:rsidP="00AA1E75">
      <w:pPr>
        <w:spacing w:line="480" w:lineRule="auto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Székhelyének címe:</w:t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………………………………………………………………………….</w:t>
      </w:r>
    </w:p>
    <w:p w14:paraId="0FF76529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Cégjegyzék száma:</w:t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………………………………………………………………………….</w:t>
      </w:r>
    </w:p>
    <w:p w14:paraId="20F089E6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Adószáma:</w:t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………………………………………………………………………….</w:t>
      </w:r>
    </w:p>
    <w:p w14:paraId="46E70948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Aláírásra jogosult képviselő neve:</w:t>
      </w:r>
    </w:p>
    <w:p w14:paraId="285BE8FF" w14:textId="77777777" w:rsidR="00AA1E75" w:rsidRPr="00AA1E75" w:rsidRDefault="00AA1E75" w:rsidP="00AA1E75">
      <w:pPr>
        <w:spacing w:line="480" w:lineRule="auto"/>
        <w:ind w:left="2124" w:firstLine="708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………………………………………………………………………….</w:t>
      </w:r>
    </w:p>
    <w:p w14:paraId="6906504E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A1E75">
        <w:rPr>
          <w:rFonts w:ascii="Calibri" w:eastAsia="Calibri" w:hAnsi="Calibri" w:cs="Calibri"/>
          <w:b/>
          <w:kern w:val="0"/>
          <w14:ligatures w14:val="none"/>
        </w:rPr>
        <w:t>Kapcsolattartó adatai:</w:t>
      </w:r>
    </w:p>
    <w:p w14:paraId="3243C017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Név és beosztás:</w:t>
      </w:r>
      <w:r w:rsidRPr="00AA1E75">
        <w:rPr>
          <w:rFonts w:ascii="Calibri" w:eastAsia="Calibri" w:hAnsi="Calibri" w:cs="Calibri"/>
          <w:kern w:val="0"/>
          <w14:ligatures w14:val="none"/>
        </w:rPr>
        <w:tab/>
        <w:t xml:space="preserve"> </w:t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………………………………………………………………………….</w:t>
      </w:r>
    </w:p>
    <w:p w14:paraId="6C2D0094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 xml:space="preserve">Telefonszám: </w:t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………………………………………………………………………….</w:t>
      </w:r>
    </w:p>
    <w:p w14:paraId="157C1FE2" w14:textId="77777777" w:rsidR="00AA1E75" w:rsidRPr="00AA1E75" w:rsidRDefault="00AA1E75" w:rsidP="00AA1E75">
      <w:pPr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 xml:space="preserve">E-mail cím: </w:t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kern w:val="0"/>
          <w14:ligatures w14:val="none"/>
        </w:rPr>
        <w:tab/>
      </w:r>
      <w:r w:rsidRPr="00AA1E75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………………………………………………………………………….</w:t>
      </w:r>
    </w:p>
    <w:p w14:paraId="55DFED27" w14:textId="77777777" w:rsidR="00AA1E75" w:rsidRPr="00AA1E75" w:rsidRDefault="00AA1E75" w:rsidP="00AA1E75">
      <w:pPr>
        <w:spacing w:line="480" w:lineRule="auto"/>
        <w:jc w:val="both"/>
        <w:rPr>
          <w:rFonts w:ascii="Calibri" w:eastAsia="Calibri" w:hAnsi="Calibri" w:cs="Mangal"/>
          <w:b/>
          <w:kern w:val="0"/>
          <w14:ligatures w14:val="none"/>
        </w:rPr>
      </w:pPr>
      <w:r w:rsidRPr="00AA1E75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0A99D906" w14:textId="77777777" w:rsidR="00AA1E75" w:rsidRPr="00AA1E75" w:rsidRDefault="00AA1E75" w:rsidP="00AA1E75">
      <w:pPr>
        <w:spacing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bookmarkStart w:id="1" w:name="_Hlk122079829"/>
      <w:r w:rsidRPr="00AA1E75">
        <w:rPr>
          <w:rFonts w:ascii="Calibri" w:eastAsia="Calibri" w:hAnsi="Calibri" w:cs="Calibri"/>
          <w:b/>
          <w:kern w:val="0"/>
          <w:u w:val="single"/>
          <w14:ligatures w14:val="none"/>
        </w:rPr>
        <w:lastRenderedPageBreak/>
        <w:t>Ajánlati ár:</w:t>
      </w:r>
      <w:r w:rsidRPr="00AA1E75"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Pr="00AA1E75">
        <w:rPr>
          <w:rFonts w:ascii="Calibri" w:eastAsia="Calibri" w:hAnsi="Calibri" w:cs="Mangal"/>
          <w:kern w:val="0"/>
          <w14:ligatures w14:val="none"/>
        </w:rPr>
        <w:t>„</w:t>
      </w:r>
      <w:r w:rsidRPr="00AA1E75">
        <w:rPr>
          <w:rFonts w:ascii="Calibri" w:eastAsia="Calibri" w:hAnsi="Calibri" w:cs="Mangal"/>
          <w:b/>
          <w:bCs/>
          <w:kern w:val="0"/>
          <w14:ligatures w14:val="none"/>
        </w:rPr>
        <w:t>Egy</w:t>
      </w:r>
      <w:r w:rsidRPr="00AA1E75">
        <w:rPr>
          <w:rFonts w:ascii="Calibri" w:eastAsia="Calibri" w:hAnsi="Calibri" w:cs="Calibri"/>
          <w:b/>
          <w:bCs/>
          <w:kern w:val="0"/>
          <w14:ligatures w14:val="none"/>
        </w:rPr>
        <w:t xml:space="preserve"> alkalommal határon átnyúló tanulmányút, valamint egy alkalommal határon átnyúló pedagógus képzés megszervezése és lebonyolítása érdekében rendezvényszervezés biztosítása</w:t>
      </w:r>
      <w:r w:rsidRPr="00AA1E75">
        <w:rPr>
          <w:rFonts w:ascii="Calibri" w:eastAsia="Calibri" w:hAnsi="Calibri" w:cs="Mangal"/>
          <w:kern w:val="0"/>
          <w14:ligatures w14:val="none"/>
        </w:rPr>
        <w:t xml:space="preserve"> a </w:t>
      </w:r>
      <w:proofErr w:type="spellStart"/>
      <w:r w:rsidRPr="00AA1E75">
        <w:rPr>
          <w:rFonts w:ascii="Calibri" w:eastAsia="Calibri" w:hAnsi="Calibri" w:cs="Mangal"/>
          <w:kern w:val="0"/>
          <w14:ligatures w14:val="none"/>
        </w:rPr>
        <w:t>Talent</w:t>
      </w:r>
      <w:proofErr w:type="spellEnd"/>
      <w:r w:rsidRPr="00AA1E75">
        <w:rPr>
          <w:rFonts w:ascii="Calibri" w:eastAsia="Calibri" w:hAnsi="Calibri" w:cs="Mangal"/>
          <w:kern w:val="0"/>
          <w14:ligatures w14:val="none"/>
        </w:rPr>
        <w:t xml:space="preserve"> </w:t>
      </w:r>
      <w:proofErr w:type="spellStart"/>
      <w:r w:rsidRPr="00AA1E75">
        <w:rPr>
          <w:rFonts w:ascii="Calibri" w:eastAsia="Calibri" w:hAnsi="Calibri" w:cs="Mangal"/>
          <w:kern w:val="0"/>
          <w14:ligatures w14:val="none"/>
        </w:rPr>
        <w:t>School</w:t>
      </w:r>
      <w:proofErr w:type="spellEnd"/>
      <w:r w:rsidRPr="00AA1E75">
        <w:rPr>
          <w:rFonts w:ascii="Calibri" w:eastAsia="Calibri" w:hAnsi="Calibri" w:cs="Mangal"/>
          <w:kern w:val="0"/>
          <w14:ligatures w14:val="none"/>
        </w:rPr>
        <w:t xml:space="preserve"> projekt keretében”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2"/>
        <w:gridCol w:w="1180"/>
        <w:gridCol w:w="1006"/>
        <w:gridCol w:w="1004"/>
      </w:tblGrid>
      <w:tr w:rsidR="00AA1E75" w:rsidRPr="00AA1E75" w14:paraId="7EE13D5B" w14:textId="77777777" w:rsidTr="00476F5F">
        <w:trPr>
          <w:trHeight w:val="632"/>
          <w:jc w:val="center"/>
        </w:trPr>
        <w:tc>
          <w:tcPr>
            <w:tcW w:w="3240" w:type="pct"/>
            <w:tcBorders>
              <w:bottom w:val="single" w:sz="4" w:space="0" w:color="auto"/>
            </w:tcBorders>
            <w:vAlign w:val="center"/>
          </w:tcPr>
          <w:bookmarkEnd w:id="1"/>
          <w:p w14:paraId="4B276537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:u w:val="single"/>
                <w14:ligatures w14:val="none"/>
              </w:rPr>
            </w:pPr>
            <w:r w:rsidRPr="00AA1E75">
              <w:rPr>
                <w:rFonts w:ascii="Calibri" w:eastAsia="Calibri" w:hAnsi="Calibri" w:cs="Arial"/>
                <w:b/>
                <w:color w:val="000000"/>
                <w:kern w:val="0"/>
                <w:u w:val="single"/>
                <w14:ligatures w14:val="none"/>
              </w:rPr>
              <w:t>Elvégzendő feladatok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14:paraId="4162C500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Arial"/>
                <w:b/>
                <w:color w:val="000000"/>
                <w:kern w:val="0"/>
                <w14:ligatures w14:val="none"/>
              </w:rPr>
              <w:t>Nettó ajánlati ár (Ft)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052C588F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Arial"/>
                <w:b/>
                <w:color w:val="000000"/>
                <w:kern w:val="0"/>
                <w14:ligatures w14:val="none"/>
              </w:rPr>
              <w:t>ÁFA (27%)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114E2B56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Calibri" w:hAnsi="Calibri" w:cs="Arial"/>
                <w:b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Arial"/>
                <w:b/>
                <w:color w:val="000000"/>
                <w:kern w:val="0"/>
                <w14:ligatures w14:val="none"/>
              </w:rPr>
              <w:t>Bruttó ajánlati ár (Ft)</w:t>
            </w:r>
          </w:p>
        </w:tc>
      </w:tr>
      <w:tr w:rsidR="00AA1E75" w:rsidRPr="00AA1E75" w14:paraId="799AFCDF" w14:textId="77777777" w:rsidTr="00476F5F">
        <w:trPr>
          <w:jc w:val="center"/>
        </w:trPr>
        <w:tc>
          <w:tcPr>
            <w:tcW w:w="5000" w:type="pct"/>
            <w:gridSpan w:val="4"/>
            <w:vAlign w:val="center"/>
          </w:tcPr>
          <w:p w14:paraId="21FBD854" w14:textId="77777777" w:rsidR="00AA1E75" w:rsidRPr="00AA1E75" w:rsidRDefault="00AA1E75" w:rsidP="00AA1E75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Pedagógus képzés 5-6.modul</w:t>
            </w:r>
          </w:p>
          <w:p w14:paraId="55A6C330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AA1E75" w:rsidRPr="00AA1E75" w14:paraId="12FEEE6D" w14:textId="77777777" w:rsidTr="00476F5F">
        <w:trPr>
          <w:jc w:val="center"/>
        </w:trPr>
        <w:tc>
          <w:tcPr>
            <w:tcW w:w="3240" w:type="pct"/>
            <w:vAlign w:val="center"/>
          </w:tcPr>
          <w:p w14:paraId="49E4018E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 xml:space="preserve">Rendezvény </w:t>
            </w:r>
            <w:bookmarkStart w:id="2" w:name="_Hlk204861371"/>
            <w:r w:rsidRPr="00AA1E75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előkészítése</w:t>
            </w:r>
            <w:r w:rsidRPr="00AA1E75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, az</w:t>
            </w: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AA1E75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ajánlati felhívás 1. számú mellékletében részletezettek alapján:</w:t>
            </w:r>
            <w:bookmarkEnd w:id="2"/>
          </w:p>
          <w:p w14:paraId="4B1C78E1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3" w:name="_Hlk205544921"/>
            <w:proofErr w:type="spellStart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szekcionálható</w:t>
            </w:r>
            <w:proofErr w:type="spellEnd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rendezvényterem biztosítása kb. 60 fő részére (20 és 40 fős kisebb termekre bonthatóan) megfelelő technikai felszerelésekkel (kivetítő, hangosítás)</w:t>
            </w:r>
          </w:p>
          <w:p w14:paraId="1E5636D8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meghívotti lista összeállítása az Ajánlatkérővel egyeztetve;</w:t>
            </w:r>
          </w:p>
          <w:p w14:paraId="6C82AD8B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jelenléti ív előkészítése</w:t>
            </w:r>
          </w:p>
          <w:p w14:paraId="6C48ACB9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jelentkezések, regisztrációk összesítése;</w:t>
            </w:r>
          </w:p>
          <w:p w14:paraId="3B171F88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regisztrációk alapján térkép készítése, jelölve az egyes résztvevő intézmények településeit;</w:t>
            </w:r>
          </w:p>
          <w:p w14:paraId="012174A9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 forgatókönyvének elkészítése magyar nyelven;</w:t>
            </w:r>
          </w:p>
          <w:p w14:paraId="7B85191C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rövidített adatkezelési tájékoztató (magyar és német nyelven) összeállítása a vonatkozó jogszabályi rendelkezések (GDPR) érvényesítése érdekében;</w:t>
            </w:r>
          </w:p>
          <w:p w14:paraId="3C213D56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ellátás megszervezése a helyszínen kb. 60 fő részére</w:t>
            </w:r>
          </w:p>
          <w:p w14:paraId="623ADC7D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facebook közösségi oldalon a rendezvényről 1 db poszt és 1 db esemény megjelentetése, rendezvényt megelőzően;</w:t>
            </w:r>
          </w:p>
          <w:p w14:paraId="072995DC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kapcsolattartás a szolgáltatókkal és az Ajánlatkérő projekt munkacsoportjával.</w:t>
            </w:r>
            <w:bookmarkEnd w:id="3"/>
          </w:p>
        </w:tc>
        <w:tc>
          <w:tcPr>
            <w:tcW w:w="651" w:type="pct"/>
            <w:vAlign w:val="center"/>
          </w:tcPr>
          <w:p w14:paraId="6166C25B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…………….. Ft</w:t>
            </w:r>
          </w:p>
        </w:tc>
        <w:tc>
          <w:tcPr>
            <w:tcW w:w="555" w:type="pct"/>
            <w:vAlign w:val="center"/>
          </w:tcPr>
          <w:p w14:paraId="3E3B080E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 Ft</w:t>
            </w:r>
          </w:p>
        </w:tc>
        <w:tc>
          <w:tcPr>
            <w:tcW w:w="554" w:type="pct"/>
            <w:vAlign w:val="center"/>
          </w:tcPr>
          <w:p w14:paraId="79B0E99C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</w:tr>
      <w:tr w:rsidR="00AA1E75" w:rsidRPr="00AA1E75" w14:paraId="70CC25BD" w14:textId="77777777" w:rsidTr="00476F5F">
        <w:trPr>
          <w:jc w:val="center"/>
        </w:trPr>
        <w:tc>
          <w:tcPr>
            <w:tcW w:w="3240" w:type="pct"/>
            <w:vAlign w:val="center"/>
          </w:tcPr>
          <w:p w14:paraId="590D7CAD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Rendezvény lebonyolítása</w:t>
            </w: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 xml:space="preserve">, az </w:t>
            </w:r>
            <w:r w:rsidRPr="00AA1E75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ajánlati felhívás 1. számú mellékletében részletezettek alapján:</w:t>
            </w:r>
          </w:p>
          <w:p w14:paraId="7574D1B6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4" w:name="_Hlk205545031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a rendezvény forgatókönyvének megfelelően a helyszín előzetes berendezésének megvalósítása, ellenőrzése</w:t>
            </w:r>
          </w:p>
          <w:p w14:paraId="1D9E1D4B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helyszínen rendelkezésre állás, a rendezvény teljes időtartama alatt a forgatókönyvnek megfelelően a program gördülékeny megvalósításának biztosítása</w:t>
            </w:r>
          </w:p>
          <w:p w14:paraId="55D6888E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jelenléti ív aláíratása</w:t>
            </w:r>
          </w:p>
          <w:p w14:paraId="2241A646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legalább 20 fotó készítése a rendezvény során</w:t>
            </w:r>
          </w:p>
          <w:p w14:paraId="4B949A7B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ellátás biztosítása a rendezvény helyszínén:</w:t>
            </w:r>
          </w:p>
          <w:p w14:paraId="1EF72C5D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 kávészüneti bekészítés kb. 60 fő részére: kávé, üdítő, ásványvíz, sós aprósütemény – 8:30 programkezdésre </w:t>
            </w:r>
          </w:p>
          <w:p w14:paraId="0B6DB0CC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meleg ebéd biztosítása kb. 60 fő részére: leves és min. 3 főétel biztosítása körettel, kávészüneti </w:t>
            </w: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bekészítéssel (kávé, ásványvíz, üdítő, édes aprósütemény) – 12:00 órára.</w:t>
            </w:r>
            <w:bookmarkEnd w:id="4"/>
          </w:p>
        </w:tc>
        <w:tc>
          <w:tcPr>
            <w:tcW w:w="651" w:type="pct"/>
            <w:vAlign w:val="center"/>
          </w:tcPr>
          <w:p w14:paraId="0A2440C1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lastRenderedPageBreak/>
              <w:t>…………….. Ft</w:t>
            </w:r>
          </w:p>
        </w:tc>
        <w:tc>
          <w:tcPr>
            <w:tcW w:w="555" w:type="pct"/>
            <w:vAlign w:val="center"/>
          </w:tcPr>
          <w:p w14:paraId="2BD4D9E5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  <w:tc>
          <w:tcPr>
            <w:tcW w:w="554" w:type="pct"/>
            <w:vAlign w:val="center"/>
          </w:tcPr>
          <w:p w14:paraId="1FB7FF5C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</w:tr>
      <w:tr w:rsidR="00AA1E75" w:rsidRPr="00AA1E75" w14:paraId="270EC9B5" w14:textId="77777777" w:rsidTr="00476F5F">
        <w:trPr>
          <w:trHeight w:val="746"/>
          <w:jc w:val="center"/>
        </w:trPr>
        <w:tc>
          <w:tcPr>
            <w:tcW w:w="3240" w:type="pct"/>
            <w:vAlign w:val="center"/>
          </w:tcPr>
          <w:p w14:paraId="62D0C223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 xml:space="preserve">Rendezvényt </w:t>
            </w:r>
            <w:bookmarkStart w:id="5" w:name="_Hlk204861462"/>
            <w:r w:rsidRPr="00AA1E75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követő feladatok</w:t>
            </w: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 w:rsidRPr="00AA1E75">
              <w:rPr>
                <w:rFonts w:ascii="Calibri" w:eastAsia="Calibri" w:hAnsi="Calibri" w:cs="Calibri"/>
                <w:i/>
                <w:kern w:val="0"/>
                <w14:ligatures w14:val="none"/>
              </w:rPr>
              <w:t xml:space="preserve">az </w:t>
            </w:r>
            <w:r w:rsidRPr="00AA1E75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ajánlati felhívás 1. számú mellékletében részletezettek alapján:</w:t>
            </w:r>
          </w:p>
          <w:bookmarkEnd w:id="5"/>
          <w:p w14:paraId="7DB4A9EE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rendezvényről összefoglaló beszámoló készítése magyar nyelven, min. 2 oldal terjedelemben;</w:t>
            </w:r>
          </w:p>
          <w:p w14:paraId="16E7FAE9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rendezvényt követően online megjelentetésre alkalmas cikk elkészítésében való közreműködés;</w:t>
            </w:r>
          </w:p>
          <w:p w14:paraId="5C918267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facebook közösségi oldalon poszt megjelentetése a rendezvényt követően 1 alkalommal;</w:t>
            </w:r>
          </w:p>
          <w:p w14:paraId="55448761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rendezvény dokumentációjának összeállítása: </w:t>
            </w:r>
          </w:p>
          <w:p w14:paraId="410A6589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fotódokumentáció,</w:t>
            </w:r>
          </w:p>
          <w:p w14:paraId="46E615AE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meghívotti lista,</w:t>
            </w:r>
          </w:p>
          <w:p w14:paraId="03DA970C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regisztrációs lista</w:t>
            </w:r>
          </w:p>
          <w:p w14:paraId="73E14ADF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jelenléti ív</w:t>
            </w:r>
          </w:p>
        </w:tc>
        <w:tc>
          <w:tcPr>
            <w:tcW w:w="651" w:type="pct"/>
            <w:vAlign w:val="center"/>
          </w:tcPr>
          <w:p w14:paraId="250250F6" w14:textId="77777777" w:rsidR="00AA1E75" w:rsidRPr="00AA1E75" w:rsidRDefault="00AA1E75" w:rsidP="00AA1E75">
            <w:pPr>
              <w:jc w:val="center"/>
              <w:rPr>
                <w:rFonts w:ascii="Calibri" w:eastAsia="Calibri" w:hAnsi="Calibri" w:cs="Arial"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…………….. Ft</w:t>
            </w:r>
          </w:p>
        </w:tc>
        <w:tc>
          <w:tcPr>
            <w:tcW w:w="555" w:type="pct"/>
            <w:vAlign w:val="center"/>
          </w:tcPr>
          <w:p w14:paraId="64E8C242" w14:textId="77777777" w:rsidR="00AA1E75" w:rsidRPr="00AA1E75" w:rsidRDefault="00AA1E75" w:rsidP="00AA1E75">
            <w:pPr>
              <w:jc w:val="center"/>
              <w:rPr>
                <w:rFonts w:ascii="Calibri" w:eastAsia="Calibri" w:hAnsi="Calibri" w:cs="Arial"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  <w:tc>
          <w:tcPr>
            <w:tcW w:w="554" w:type="pct"/>
            <w:vAlign w:val="center"/>
          </w:tcPr>
          <w:p w14:paraId="50715676" w14:textId="77777777" w:rsidR="00AA1E75" w:rsidRPr="00AA1E75" w:rsidRDefault="00AA1E75" w:rsidP="00AA1E75">
            <w:pPr>
              <w:jc w:val="center"/>
              <w:rPr>
                <w:rFonts w:ascii="Calibri" w:eastAsia="Calibri" w:hAnsi="Calibri" w:cs="Arial"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</w:tr>
      <w:tr w:rsidR="00AA1E75" w:rsidRPr="00AA1E75" w14:paraId="621B77B7" w14:textId="77777777" w:rsidTr="00476F5F">
        <w:trPr>
          <w:trHeight w:val="450"/>
          <w:jc w:val="center"/>
        </w:trPr>
        <w:tc>
          <w:tcPr>
            <w:tcW w:w="3240" w:type="pct"/>
            <w:vAlign w:val="center"/>
          </w:tcPr>
          <w:p w14:paraId="7D5CDA40" w14:textId="77777777" w:rsidR="00AA1E75" w:rsidRPr="00AA1E75" w:rsidRDefault="00AA1E75" w:rsidP="00AA1E75">
            <w:pPr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Összesen – 1 alkalommal határon átnyúló pedagógus képzés megszervezése és lebonyolítása (I.)</w:t>
            </w:r>
          </w:p>
          <w:p w14:paraId="6E2DBD9C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51" w:type="pct"/>
            <w:vAlign w:val="center"/>
          </w:tcPr>
          <w:p w14:paraId="6BD00D52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279BE22D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…………….. Ft</w:t>
            </w:r>
          </w:p>
          <w:p w14:paraId="224094AB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5" w:type="pct"/>
            <w:vAlign w:val="center"/>
          </w:tcPr>
          <w:p w14:paraId="22942011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279EEBA4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……………Ft</w:t>
            </w:r>
          </w:p>
          <w:p w14:paraId="16C2C6A7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4" w:type="pct"/>
            <w:vAlign w:val="center"/>
          </w:tcPr>
          <w:p w14:paraId="494BA080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7559324D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……………Ft</w:t>
            </w:r>
          </w:p>
          <w:p w14:paraId="79EBB213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AA1E75" w:rsidRPr="00AA1E75" w14:paraId="0B926C91" w14:textId="77777777" w:rsidTr="00476F5F">
        <w:trPr>
          <w:trHeight w:val="450"/>
          <w:jc w:val="center"/>
        </w:trPr>
        <w:tc>
          <w:tcPr>
            <w:tcW w:w="5000" w:type="pct"/>
            <w:gridSpan w:val="4"/>
            <w:vAlign w:val="center"/>
          </w:tcPr>
          <w:p w14:paraId="52CC8836" w14:textId="77777777" w:rsidR="00AA1E75" w:rsidRPr="00AA1E75" w:rsidRDefault="00AA1E75" w:rsidP="00AA1E75">
            <w:pPr>
              <w:numPr>
                <w:ilvl w:val="0"/>
                <w:numId w:val="2"/>
              </w:numPr>
              <w:contextualSpacing/>
              <w:jc w:val="center"/>
              <w:rPr>
                <w:rFonts w:ascii="Calibri" w:eastAsia="Calibri" w:hAnsi="Calibri" w:cs="Calibri"/>
                <w:i/>
                <w:iCs/>
                <w:kern w:val="0"/>
                <w:u w:val="single"/>
                <w14:ligatures w14:val="none"/>
              </w:rPr>
            </w:pPr>
            <w:r w:rsidRPr="00AA1E75">
              <w:rPr>
                <w:rFonts w:ascii="Calibri" w:eastAsia="Calibri" w:hAnsi="Calibri" w:cs="Arial"/>
                <w:b/>
                <w:i/>
                <w:iCs/>
                <w:color w:val="000000"/>
                <w:kern w:val="0"/>
                <w:u w:val="single"/>
                <w14:ligatures w14:val="none"/>
              </w:rPr>
              <w:t>Tanulmányút</w:t>
            </w:r>
          </w:p>
        </w:tc>
      </w:tr>
      <w:tr w:rsidR="00AA1E75" w:rsidRPr="00AA1E75" w14:paraId="3A2E7668" w14:textId="77777777" w:rsidTr="00476F5F">
        <w:trPr>
          <w:trHeight w:val="450"/>
          <w:jc w:val="center"/>
        </w:trPr>
        <w:tc>
          <w:tcPr>
            <w:tcW w:w="3240" w:type="pct"/>
            <w:vAlign w:val="center"/>
          </w:tcPr>
          <w:p w14:paraId="0B5BAE34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bookmarkStart w:id="6" w:name="_Hlk205545236"/>
            <w:r w:rsidRPr="00AA1E7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A tanulmányút előkészítése, </w:t>
            </w:r>
            <w:r w:rsidRPr="00AA1E75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>az ajánlati felhívás 1. számú mellékletében részletezettek alapján:</w:t>
            </w:r>
          </w:p>
          <w:p w14:paraId="5736A4DB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 megvalósításához szükséges szolgáltatás elemek előkészítése, megszervezése, azok lebonyolítása érdekében szükséges egyeztetések, mindezek megvalósítása, valamint folyamatos együttműködést az Ajánlatkérővel 1. sz. mellékletben felsorolt feladatokkal kapcsolatban</w:t>
            </w:r>
          </w:p>
          <w:p w14:paraId="665F4697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meghívotti lista összeállítása az Ajánlatkérővel egyeztetve;</w:t>
            </w:r>
          </w:p>
          <w:p w14:paraId="7023F14F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jelentkezések, regisztrációk összesítése;</w:t>
            </w:r>
          </w:p>
          <w:p w14:paraId="2DED5777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jelenléti ív előkészítése</w:t>
            </w:r>
          </w:p>
          <w:p w14:paraId="05413C23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program forgatókönyvének elkészítése magyar nyelven;</w:t>
            </w:r>
          </w:p>
          <w:p w14:paraId="32ACBE44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Igény esetén részvétel a szakmai programok előzetes megszervezésében. Szükség esetén előadóterem, technika stb. biztosítása.</w:t>
            </w:r>
          </w:p>
          <w:p w14:paraId="280C0F58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Ellátás megszervezése – 2025.10.07-én ebéd tervezett programhelyszín közelében </w:t>
            </w:r>
            <w:proofErr w:type="spellStart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Greifenburgban</w:t>
            </w:r>
            <w:proofErr w:type="spellEnd"/>
          </w:p>
          <w:p w14:paraId="71B5783C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Ellátás megszervezése - 2025.10.08-án ebéd Klagenfurtban tervezett programhelyszín közelében</w:t>
            </w:r>
          </w:p>
          <w:p w14:paraId="59D28AC2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709" w:hanging="283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Együttműködés a szálláshely és hozzá kapcsolódó ellátás (reggeli és vacsora) megszervezésében 2025. 10. 07-én (1 éjszaka), </w:t>
            </w:r>
            <w:proofErr w:type="spellStart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Weissensee</w:t>
            </w:r>
            <w:proofErr w:type="spellEnd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térségében. </w:t>
            </w:r>
          </w:p>
          <w:bookmarkEnd w:id="6"/>
          <w:p w14:paraId="7D222324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651" w:type="pct"/>
            <w:vAlign w:val="center"/>
          </w:tcPr>
          <w:p w14:paraId="21AB2726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…………….. Ft</w:t>
            </w:r>
          </w:p>
        </w:tc>
        <w:tc>
          <w:tcPr>
            <w:tcW w:w="555" w:type="pct"/>
            <w:vAlign w:val="center"/>
          </w:tcPr>
          <w:p w14:paraId="3E099514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  <w:tc>
          <w:tcPr>
            <w:tcW w:w="554" w:type="pct"/>
            <w:vAlign w:val="center"/>
          </w:tcPr>
          <w:p w14:paraId="10A8E38E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</w:tr>
      <w:tr w:rsidR="00AA1E75" w:rsidRPr="00AA1E75" w14:paraId="545E2721" w14:textId="77777777" w:rsidTr="00476F5F">
        <w:trPr>
          <w:trHeight w:val="450"/>
          <w:jc w:val="center"/>
        </w:trPr>
        <w:tc>
          <w:tcPr>
            <w:tcW w:w="3240" w:type="pct"/>
            <w:vAlign w:val="center"/>
          </w:tcPr>
          <w:p w14:paraId="238159FC" w14:textId="77777777" w:rsidR="00AA1E75" w:rsidRPr="00AA1E75" w:rsidRDefault="00AA1E75" w:rsidP="00AA1E7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lastRenderedPageBreak/>
              <w:t xml:space="preserve">A tanulmányút lebonyolítása, </w:t>
            </w:r>
            <w:r w:rsidRPr="00AA1E75">
              <w:rPr>
                <w:rFonts w:ascii="Calibri" w:eastAsia="Calibri" w:hAnsi="Calibri" w:cs="Calibri"/>
                <w:i/>
                <w:iCs/>
                <w:color w:val="000000"/>
                <w:kern w:val="0"/>
                <w14:ligatures w14:val="none"/>
              </w:rPr>
              <w:t>az ajánlati felhívás 1. számú mellékletében részletezettek alapján:</w:t>
            </w:r>
          </w:p>
          <w:p w14:paraId="3465E919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Az utazás során a nyertes Ajánlattevőnek csoportkísérőt szükséges biztosítani. A tanulmányút során (pl. látogatások) a helyszínen rendelkezésre állás. </w:t>
            </w:r>
          </w:p>
          <w:p w14:paraId="44AC21AC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tanulmányút teljes időtartama alatt a forgatókönyvnek megfelelően a program gördülékeny megvalósításának biztosítása</w:t>
            </w:r>
          </w:p>
          <w:p w14:paraId="1A94A92A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legalább 40 fotó készítése a tanulmányút során. </w:t>
            </w:r>
          </w:p>
          <w:p w14:paraId="542A7664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jelenléti ív aláíratása</w:t>
            </w:r>
          </w:p>
          <w:p w14:paraId="7C0CB4C3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Ellátás biztosítása – 2025.10.07-én ebéd kb. 6 fő részére: 2 </w:t>
            </w:r>
            <w:proofErr w:type="spellStart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fogásos</w:t>
            </w:r>
            <w:proofErr w:type="spellEnd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ebéd + 1 db alkoholmentes ital és 1 db kávé biztosítása fejenként a tervezett programhelyszín közelében </w:t>
            </w:r>
            <w:proofErr w:type="spellStart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Greifenburgban</w:t>
            </w:r>
            <w:proofErr w:type="spellEnd"/>
          </w:p>
          <w:p w14:paraId="0E7FA643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Ellátás biztosítása - 2025.10.08-án ebéd kb. 6 fő részére: 2 </w:t>
            </w:r>
            <w:proofErr w:type="spellStart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fogásos</w:t>
            </w:r>
            <w:proofErr w:type="spellEnd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ebéd + 1 db alkoholmentes ital és 1 db kávé biztosítása fejenként Klagenfurtban tervezett programhelyszín közelében</w:t>
            </w:r>
          </w:p>
          <w:p w14:paraId="521A10E9" w14:textId="77777777" w:rsidR="00AA1E75" w:rsidRPr="00AA1E75" w:rsidRDefault="00AA1E75" w:rsidP="00AA1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Szálláshely biztosítása 2025. 10. 07-én (1 éjszaka), </w:t>
            </w:r>
            <w:proofErr w:type="spellStart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Weissensee</w:t>
            </w:r>
            <w:proofErr w:type="spellEnd"/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térségében. Szállás és ellátás (reggeli és vacsora) biztosítása kb. 6 fő részére a kiválasztott szálláson, a szálloda által biztosított ellátás keretében.</w:t>
            </w:r>
          </w:p>
          <w:p w14:paraId="4D0799CE" w14:textId="77777777" w:rsidR="00AA1E75" w:rsidRPr="00AA1E75" w:rsidRDefault="00AA1E75" w:rsidP="00AA1E75">
            <w:pPr>
              <w:spacing w:line="276" w:lineRule="auto"/>
              <w:ind w:left="720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" w:type="pct"/>
            <w:vAlign w:val="center"/>
          </w:tcPr>
          <w:p w14:paraId="37A4418A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…………….. Ft</w:t>
            </w:r>
          </w:p>
        </w:tc>
        <w:tc>
          <w:tcPr>
            <w:tcW w:w="555" w:type="pct"/>
            <w:vAlign w:val="center"/>
          </w:tcPr>
          <w:p w14:paraId="33730C79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  <w:tc>
          <w:tcPr>
            <w:tcW w:w="554" w:type="pct"/>
            <w:vAlign w:val="center"/>
          </w:tcPr>
          <w:p w14:paraId="5FB2406B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</w:tr>
      <w:tr w:rsidR="00AA1E75" w:rsidRPr="00AA1E75" w14:paraId="32398F36" w14:textId="77777777" w:rsidTr="00476F5F">
        <w:trPr>
          <w:trHeight w:val="450"/>
          <w:jc w:val="center"/>
        </w:trPr>
        <w:tc>
          <w:tcPr>
            <w:tcW w:w="3240" w:type="pct"/>
            <w:vAlign w:val="center"/>
          </w:tcPr>
          <w:p w14:paraId="3B100A29" w14:textId="77777777" w:rsidR="00AA1E75" w:rsidRPr="00AA1E75" w:rsidRDefault="00AA1E75" w:rsidP="00AA1E75">
            <w:pPr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A tanulmányutat követő feladatok</w:t>
            </w:r>
            <w:r w:rsidRPr="00AA1E75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, az ajánlati felhívás 1. számú mellékletében részletezettek alapján:</w:t>
            </w:r>
          </w:p>
          <w:p w14:paraId="71629352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rendezvényről összefoglaló beszámoló készítése magyar nyelven, min. 2 oldal terjedelemben;</w:t>
            </w:r>
          </w:p>
          <w:p w14:paraId="6DBA951E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rendezvényt követően online megjelentetésre alkalmas cikk elkészítésében való közreműködés;</w:t>
            </w:r>
          </w:p>
          <w:p w14:paraId="29F78222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facebook közösségi oldalon poszt megjelentetése a rendezvényt követően 1 alkalommal;</w:t>
            </w:r>
          </w:p>
          <w:p w14:paraId="17480AED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fotódokumentáció összeállítása </w:t>
            </w:r>
          </w:p>
          <w:p w14:paraId="41D7DEE5" w14:textId="77777777" w:rsidR="00AA1E75" w:rsidRPr="00AA1E75" w:rsidRDefault="00AA1E75" w:rsidP="00AA1E75">
            <w:pPr>
              <w:numPr>
                <w:ilvl w:val="0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rendezvény dokumentációjának összeállítása: </w:t>
            </w:r>
          </w:p>
          <w:p w14:paraId="118EC4E5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fotódokumentáció,</w:t>
            </w:r>
          </w:p>
          <w:p w14:paraId="2D244688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meghívotti lista,</w:t>
            </w:r>
          </w:p>
          <w:p w14:paraId="63B291DE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regisztrációs lista</w:t>
            </w:r>
          </w:p>
          <w:p w14:paraId="5492CFE8" w14:textId="77777777" w:rsidR="00AA1E75" w:rsidRPr="00AA1E75" w:rsidRDefault="00AA1E75" w:rsidP="00AA1E75">
            <w:pPr>
              <w:numPr>
                <w:ilvl w:val="1"/>
                <w:numId w:val="1"/>
              </w:num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A1E75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jelenléti ív</w:t>
            </w:r>
          </w:p>
          <w:p w14:paraId="1F3EE474" w14:textId="77777777" w:rsidR="00AA1E75" w:rsidRPr="00AA1E75" w:rsidRDefault="00AA1E75" w:rsidP="00AA1E75">
            <w:pPr>
              <w:spacing w:after="120" w:line="276" w:lineRule="auto"/>
              <w:ind w:left="1440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51" w:type="pct"/>
            <w:vAlign w:val="center"/>
          </w:tcPr>
          <w:p w14:paraId="4ACF0291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…………….. Ft</w:t>
            </w:r>
          </w:p>
        </w:tc>
        <w:tc>
          <w:tcPr>
            <w:tcW w:w="555" w:type="pct"/>
            <w:vAlign w:val="center"/>
          </w:tcPr>
          <w:p w14:paraId="02A25902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  <w:tc>
          <w:tcPr>
            <w:tcW w:w="554" w:type="pct"/>
            <w:vAlign w:val="center"/>
          </w:tcPr>
          <w:p w14:paraId="293D5D85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kern w:val="0"/>
                <w14:ligatures w14:val="none"/>
              </w:rPr>
              <w:t>……………Ft</w:t>
            </w:r>
          </w:p>
        </w:tc>
      </w:tr>
      <w:tr w:rsidR="00AA1E75" w:rsidRPr="00AA1E75" w14:paraId="3A1D6786" w14:textId="77777777" w:rsidTr="00476F5F">
        <w:trPr>
          <w:trHeight w:val="450"/>
          <w:jc w:val="center"/>
        </w:trPr>
        <w:tc>
          <w:tcPr>
            <w:tcW w:w="3240" w:type="pct"/>
            <w:vAlign w:val="center"/>
          </w:tcPr>
          <w:p w14:paraId="5DACFFA7" w14:textId="77777777" w:rsidR="00AA1E75" w:rsidRDefault="00AA1E75" w:rsidP="00AA1E75">
            <w:pPr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22082C8D" w14:textId="77777777" w:rsidR="00AA1E75" w:rsidRDefault="00AA1E75" w:rsidP="00AA1E75">
            <w:pPr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230ADC53" w14:textId="2EA1D126" w:rsidR="00AA1E75" w:rsidRDefault="00AA1E75" w:rsidP="00AA1E75">
            <w:pPr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t>Összesen – 1 alkalommal határon átnyúló tanulmányút megszervezése és lebonyolítása (II.)</w:t>
            </w:r>
          </w:p>
          <w:p w14:paraId="25B50851" w14:textId="77777777" w:rsidR="00AA1E75" w:rsidRDefault="00AA1E75" w:rsidP="00AA1E75">
            <w:pPr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0BE93703" w14:textId="24898B69" w:rsidR="00AA1E75" w:rsidRPr="00AA1E75" w:rsidRDefault="00AA1E75" w:rsidP="00AA1E75">
            <w:pPr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51" w:type="pct"/>
            <w:vAlign w:val="center"/>
          </w:tcPr>
          <w:p w14:paraId="0CF031C1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75B16D69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…………….. Ft</w:t>
            </w:r>
          </w:p>
          <w:p w14:paraId="32BF4D1B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5" w:type="pct"/>
            <w:vAlign w:val="center"/>
          </w:tcPr>
          <w:p w14:paraId="6FFDD74D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7839A4A6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……………Ft</w:t>
            </w:r>
          </w:p>
          <w:p w14:paraId="566E61EC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4" w:type="pct"/>
            <w:vAlign w:val="center"/>
          </w:tcPr>
          <w:p w14:paraId="63AF910B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615C4BEE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……………Ft</w:t>
            </w:r>
          </w:p>
          <w:p w14:paraId="2CD9C9BF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AA1E75" w:rsidRPr="00AA1E75" w14:paraId="2E3918DB" w14:textId="77777777" w:rsidTr="00476F5F">
        <w:trPr>
          <w:trHeight w:val="450"/>
          <w:jc w:val="center"/>
        </w:trPr>
        <w:tc>
          <w:tcPr>
            <w:tcW w:w="3240" w:type="pct"/>
            <w:vAlign w:val="center"/>
          </w:tcPr>
          <w:p w14:paraId="15194FEE" w14:textId="77777777" w:rsidR="00AA1E75" w:rsidRPr="00AA1E75" w:rsidRDefault="00AA1E75" w:rsidP="00AA1E75">
            <w:pPr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Mindösszesen (I. + II.)</w:t>
            </w:r>
          </w:p>
          <w:p w14:paraId="071C258C" w14:textId="77777777" w:rsidR="00AA1E75" w:rsidRPr="00AA1E75" w:rsidRDefault="00AA1E75" w:rsidP="00AA1E75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651" w:type="pct"/>
            <w:vAlign w:val="center"/>
          </w:tcPr>
          <w:p w14:paraId="5DD9154B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6C12C93E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…………….. Ft</w:t>
            </w:r>
          </w:p>
          <w:p w14:paraId="27BF380D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5" w:type="pct"/>
            <w:vAlign w:val="center"/>
          </w:tcPr>
          <w:p w14:paraId="6DD60D2E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47C4A255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……………Ft</w:t>
            </w:r>
          </w:p>
          <w:p w14:paraId="5D948433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4" w:type="pct"/>
            <w:vAlign w:val="center"/>
          </w:tcPr>
          <w:p w14:paraId="25A072E5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</w:p>
          <w:p w14:paraId="176470EB" w14:textId="77777777" w:rsidR="00AA1E75" w:rsidRPr="00AA1E75" w:rsidRDefault="00AA1E75" w:rsidP="00AA1E75">
            <w:pPr>
              <w:jc w:val="center"/>
              <w:rPr>
                <w:rFonts w:ascii="Calibri" w:eastAsia="Calibri" w:hAnsi="Calibri" w:cs="Mangal"/>
                <w:kern w:val="0"/>
                <w14:ligatures w14:val="none"/>
              </w:rPr>
            </w:pPr>
            <w:r w:rsidRPr="00AA1E7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……………Ft</w:t>
            </w:r>
          </w:p>
          <w:p w14:paraId="034CA3EB" w14:textId="77777777" w:rsidR="00AA1E75" w:rsidRPr="00AA1E75" w:rsidRDefault="00AA1E75" w:rsidP="00AA1E7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5F7B6306" w14:textId="77777777" w:rsidR="00AA1E75" w:rsidRPr="00AA1E75" w:rsidRDefault="00AA1E75" w:rsidP="00AA1E75">
      <w:pPr>
        <w:rPr>
          <w:rFonts w:ascii="Calibri" w:eastAsia="Calibri" w:hAnsi="Calibri" w:cs="Mangal"/>
          <w:b/>
          <w:kern w:val="0"/>
          <w14:ligatures w14:val="none"/>
        </w:rPr>
      </w:pPr>
    </w:p>
    <w:p w14:paraId="1B92C961" w14:textId="77777777" w:rsidR="00AA1E75" w:rsidRPr="00AA1E75" w:rsidRDefault="00AA1E75" w:rsidP="00AA1E75">
      <w:pPr>
        <w:spacing w:line="276" w:lineRule="auto"/>
        <w:ind w:right="57"/>
        <w:jc w:val="both"/>
        <w:rPr>
          <w:rFonts w:ascii="Calibri" w:eastAsia="Calibri" w:hAnsi="Calibri" w:cs="Arial"/>
          <w:kern w:val="0"/>
          <w14:ligatures w14:val="none"/>
        </w:rPr>
      </w:pPr>
    </w:p>
    <w:p w14:paraId="69444CCD" w14:textId="77777777" w:rsidR="00AA1E75" w:rsidRPr="00AA1E75" w:rsidRDefault="00AA1E75" w:rsidP="00AA1E75">
      <w:pPr>
        <w:spacing w:line="276" w:lineRule="auto"/>
        <w:ind w:right="57"/>
        <w:jc w:val="both"/>
        <w:rPr>
          <w:rFonts w:ascii="Calibri" w:eastAsia="Calibri" w:hAnsi="Calibri" w:cs="Arial"/>
          <w:kern w:val="0"/>
          <w14:ligatures w14:val="none"/>
        </w:rPr>
      </w:pPr>
    </w:p>
    <w:p w14:paraId="7C434802" w14:textId="77777777" w:rsidR="00AA1E75" w:rsidRPr="00AA1E75" w:rsidRDefault="00AA1E75" w:rsidP="00AA1E75">
      <w:pPr>
        <w:spacing w:line="276" w:lineRule="auto"/>
        <w:ind w:right="57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Ezúton nyilatkozom, hogy az árajánlatkérés tárgyát képező szolgáltatás(ok) nyújtására jogosult vagyok.</w:t>
      </w:r>
    </w:p>
    <w:p w14:paraId="3C2E7860" w14:textId="77777777" w:rsidR="00AA1E75" w:rsidRPr="00AA1E75" w:rsidRDefault="00AA1E75" w:rsidP="00AA1E75">
      <w:pPr>
        <w:spacing w:line="276" w:lineRule="auto"/>
        <w:ind w:right="57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Ezúton nyilatkozom, hogy az ajánlattételi felhívás tartalmát megismertem, és a benne foglalt feltételeket fenntartások vagy korlátozások nélkül, illetve teljes egészében elfogadom.</w:t>
      </w:r>
    </w:p>
    <w:p w14:paraId="5DCCDA42" w14:textId="77777777" w:rsidR="00AA1E75" w:rsidRPr="00AA1E75" w:rsidRDefault="00AA1E75" w:rsidP="00AA1E75">
      <w:pPr>
        <w:spacing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6DDF896" w14:textId="77777777" w:rsidR="00AA1E75" w:rsidRPr="00AA1E75" w:rsidRDefault="00AA1E75" w:rsidP="00AA1E75">
      <w:pPr>
        <w:tabs>
          <w:tab w:val="left" w:pos="7088"/>
          <w:tab w:val="left" w:pos="8080"/>
        </w:tabs>
        <w:spacing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Továbbá nyilatkozom, hogy az ajánlattételi felhívásban részletezett tevékenységek ellátásának teljesítésébe alvállalkozó bevonása lehet szükséges (</w:t>
      </w:r>
      <w:r w:rsidRPr="00AA1E75">
        <w:rPr>
          <w:rFonts w:ascii="Calibri" w:eastAsia="Calibri" w:hAnsi="Calibri" w:cs="Calibri"/>
          <w:b/>
          <w:bCs/>
          <w:kern w:val="0"/>
          <w14:ligatures w14:val="none"/>
        </w:rPr>
        <w:t>kérjük aláhúzással jelezze</w:t>
      </w:r>
      <w:r w:rsidRPr="00AA1E75">
        <w:rPr>
          <w:rFonts w:ascii="Calibri" w:eastAsia="Calibri" w:hAnsi="Calibri" w:cs="Calibri"/>
          <w:kern w:val="0"/>
          <w14:ligatures w14:val="none"/>
        </w:rPr>
        <w:t>):</w:t>
      </w:r>
      <w:r w:rsidRPr="00AA1E75">
        <w:rPr>
          <w:rFonts w:ascii="Calibri" w:eastAsia="Calibri" w:hAnsi="Calibri" w:cs="Calibri"/>
          <w:kern w:val="0"/>
          <w14:ligatures w14:val="none"/>
        </w:rPr>
        <w:tab/>
        <w:t>igen</w:t>
      </w:r>
      <w:r w:rsidRPr="00AA1E75">
        <w:rPr>
          <w:rFonts w:ascii="Calibri" w:eastAsia="Calibri" w:hAnsi="Calibri" w:cs="Calibri"/>
          <w:kern w:val="0"/>
          <w14:ligatures w14:val="none"/>
        </w:rPr>
        <w:tab/>
        <w:t xml:space="preserve">   nem</w:t>
      </w:r>
    </w:p>
    <w:p w14:paraId="5C964777" w14:textId="77777777" w:rsidR="00AA1E75" w:rsidRPr="00AA1E75" w:rsidRDefault="00AA1E75" w:rsidP="00AA1E75">
      <w:pPr>
        <w:spacing w:line="276" w:lineRule="auto"/>
        <w:ind w:right="57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C408A2F" w14:textId="77777777" w:rsidR="00AA1E75" w:rsidRPr="00AA1E75" w:rsidRDefault="00AA1E75" w:rsidP="00AA1E75">
      <w:pPr>
        <w:spacing w:after="120" w:line="276" w:lineRule="auto"/>
        <w:ind w:right="57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Az ajánlatban foglaltak a valóságnak megfelelnek.</w:t>
      </w:r>
    </w:p>
    <w:p w14:paraId="2301DA68" w14:textId="77777777" w:rsidR="00AA1E75" w:rsidRPr="00AA1E75" w:rsidRDefault="00AA1E75" w:rsidP="00AA1E75">
      <w:pPr>
        <w:spacing w:after="120" w:line="276" w:lineRule="auto"/>
        <w:ind w:right="57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9249D80" w14:textId="77777777" w:rsidR="00AA1E75" w:rsidRPr="00AA1E75" w:rsidRDefault="00AA1E75" w:rsidP="00AA1E75">
      <w:pPr>
        <w:spacing w:after="12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 xml:space="preserve">Az ajánlat </w:t>
      </w:r>
      <w:proofErr w:type="gramStart"/>
      <w:r w:rsidRPr="00AA1E75">
        <w:rPr>
          <w:rFonts w:ascii="Calibri" w:eastAsia="Calibri" w:hAnsi="Calibri" w:cs="Calibri"/>
          <w:kern w:val="0"/>
          <w14:ligatures w14:val="none"/>
        </w:rPr>
        <w:t>…….</w:t>
      </w:r>
      <w:proofErr w:type="gramEnd"/>
      <w:r w:rsidRPr="00AA1E75">
        <w:rPr>
          <w:rFonts w:ascii="Calibri" w:eastAsia="Calibri" w:hAnsi="Calibri" w:cs="Calibri"/>
          <w:kern w:val="0"/>
          <w14:ligatures w14:val="none"/>
        </w:rPr>
        <w:t>. napig érvényes.</w:t>
      </w:r>
    </w:p>
    <w:p w14:paraId="2CBB098C" w14:textId="77777777" w:rsidR="00AA1E75" w:rsidRPr="00AA1E75" w:rsidRDefault="00AA1E75" w:rsidP="00AA1E75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1E6A15BB" w14:textId="77777777" w:rsidR="00AA1E75" w:rsidRPr="00AA1E75" w:rsidRDefault="00AA1E75" w:rsidP="00AA1E7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&lt;Helység&gt;, 2025. (év) …………………. (hónap) …………. (nap)</w:t>
      </w:r>
    </w:p>
    <w:p w14:paraId="66D0608D" w14:textId="77777777" w:rsidR="00AA1E75" w:rsidRPr="00AA1E75" w:rsidRDefault="00AA1E75" w:rsidP="00AA1E75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6314F536" w14:textId="77777777" w:rsidR="00AA1E75" w:rsidRPr="00AA1E75" w:rsidRDefault="00AA1E75" w:rsidP="00AA1E75">
      <w:pPr>
        <w:ind w:left="4395" w:firstLine="702"/>
        <w:jc w:val="right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……………………………………………..</w:t>
      </w:r>
    </w:p>
    <w:p w14:paraId="360FF95A" w14:textId="77777777" w:rsidR="00AA1E75" w:rsidRPr="00AA1E75" w:rsidRDefault="00AA1E75" w:rsidP="00AA1E75">
      <w:pPr>
        <w:spacing w:line="276" w:lineRule="auto"/>
        <w:ind w:left="4956" w:firstLine="708"/>
        <w:jc w:val="right"/>
        <w:rPr>
          <w:rFonts w:ascii="Calibri" w:eastAsia="Calibri" w:hAnsi="Calibri" w:cs="Calibri"/>
          <w:kern w:val="0"/>
          <w14:ligatures w14:val="none"/>
        </w:rPr>
      </w:pPr>
      <w:r w:rsidRPr="00AA1E75">
        <w:rPr>
          <w:rFonts w:ascii="Calibri" w:eastAsia="Calibri" w:hAnsi="Calibri" w:cs="Calibri"/>
          <w:kern w:val="0"/>
          <w14:ligatures w14:val="none"/>
        </w:rPr>
        <w:t>cégszerű aláírás</w:t>
      </w:r>
    </w:p>
    <w:p w14:paraId="1DDDB848" w14:textId="77777777" w:rsidR="00AA1E75" w:rsidRPr="00AA1E75" w:rsidRDefault="00AA1E75" w:rsidP="00AA1E75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DF359AD" w14:textId="77777777" w:rsidR="00AA1E75" w:rsidRPr="00AA1E75" w:rsidRDefault="00AA1E75" w:rsidP="00AA1E75">
      <w:pPr>
        <w:ind w:left="4395" w:firstLine="702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BC4328A" w14:textId="77777777" w:rsidR="00AA1E75" w:rsidRPr="00AA1E75" w:rsidRDefault="00AA1E75" w:rsidP="00AA1E75">
      <w:pPr>
        <w:spacing w:after="0" w:line="276" w:lineRule="auto"/>
        <w:ind w:left="4956" w:firstLine="708"/>
        <w:rPr>
          <w:rFonts w:ascii="Calibri" w:eastAsia="Calibri" w:hAnsi="Calibri" w:cs="Calibri"/>
          <w:kern w:val="0"/>
          <w14:ligatures w14:val="none"/>
        </w:rPr>
      </w:pPr>
    </w:p>
    <w:p w14:paraId="230D9779" w14:textId="77777777" w:rsidR="00413ACF" w:rsidRDefault="00413ACF"/>
    <w:sectPr w:rsidR="00413ACF" w:rsidSect="00AA1E75">
      <w:headerReference w:type="default" r:id="rId7"/>
      <w:footerReference w:type="default" r:id="rId8"/>
      <w:headerReference w:type="first" r:id="rId9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ECCD6" w14:textId="77777777" w:rsidR="00AA1E75" w:rsidRDefault="00AA1E75" w:rsidP="00AA1E75">
      <w:pPr>
        <w:spacing w:after="0" w:line="240" w:lineRule="auto"/>
      </w:pPr>
      <w:r>
        <w:separator/>
      </w:r>
    </w:p>
  </w:endnote>
  <w:endnote w:type="continuationSeparator" w:id="0">
    <w:p w14:paraId="1516F208" w14:textId="77777777" w:rsidR="00AA1E75" w:rsidRDefault="00AA1E75" w:rsidP="00AA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AB8B" w14:textId="77777777" w:rsidR="00AA1E75" w:rsidRDefault="00AA1E75">
    <w:pPr>
      <w:pStyle w:val="llb"/>
    </w:pPr>
    <w:r>
      <w:rPr>
        <w:noProof/>
        <w:lang w:eastAsia="hu-HU"/>
      </w:rPr>
      <w:drawing>
        <wp:inline distT="0" distB="0" distL="0" distR="0" wp14:anchorId="129A7674" wp14:editId="4ABEF69D">
          <wp:extent cx="2222614" cy="488975"/>
          <wp:effectExtent l="0" t="0" r="6350" b="6350"/>
          <wp:docPr id="24" name="Kép 24" descr="A képen Betűtípus, tervezés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Kép 24" descr="A képen Betűtípus, tervezés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614" cy="4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A280" w14:textId="77777777" w:rsidR="00AA1E75" w:rsidRDefault="00AA1E75" w:rsidP="00AA1E75">
      <w:pPr>
        <w:spacing w:after="0" w:line="240" w:lineRule="auto"/>
      </w:pPr>
      <w:r>
        <w:separator/>
      </w:r>
    </w:p>
  </w:footnote>
  <w:footnote w:type="continuationSeparator" w:id="0">
    <w:p w14:paraId="44773032" w14:textId="77777777" w:rsidR="00AA1E75" w:rsidRDefault="00AA1E75" w:rsidP="00AA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B92B" w14:textId="77777777" w:rsidR="00AA1E75" w:rsidRDefault="00AA1E7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63350EE" wp14:editId="19B48D69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974951" cy="565179"/>
          <wp:effectExtent l="0" t="0" r="6350" b="6350"/>
          <wp:wrapSquare wrapText="bothSides"/>
          <wp:docPr id="15" name="Kép 15" descr="A képen rajz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estpannon 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951" cy="565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7362B7" w14:textId="77777777" w:rsidR="00AA1E75" w:rsidRDefault="00AA1E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C0E6" w14:textId="77777777" w:rsidR="00AA1E75" w:rsidRDefault="00AA1E75">
    <w:pPr>
      <w:pStyle w:val="lfej"/>
      <w:rPr>
        <w:noProof/>
      </w:rPr>
    </w:pPr>
  </w:p>
  <w:p w14:paraId="1380058F" w14:textId="77777777" w:rsidR="00AA1E75" w:rsidRDefault="00AA1E75">
    <w:pPr>
      <w:pStyle w:val="lfej"/>
    </w:pPr>
    <w:r>
      <w:rPr>
        <w:noProof/>
      </w:rPr>
      <w:drawing>
        <wp:inline distT="0" distB="0" distL="0" distR="0" wp14:anchorId="161F6B74" wp14:editId="4E69FA89">
          <wp:extent cx="5869964" cy="2007235"/>
          <wp:effectExtent l="0" t="0" r="0" b="0"/>
          <wp:docPr id="37787353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762" cy="2010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75ED"/>
    <w:multiLevelType w:val="hybridMultilevel"/>
    <w:tmpl w:val="39F02D78"/>
    <w:lvl w:ilvl="0" w:tplc="320A1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8E6"/>
    <w:multiLevelType w:val="hybridMultilevel"/>
    <w:tmpl w:val="21A4E722"/>
    <w:lvl w:ilvl="0" w:tplc="23E2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843628">
    <w:abstractNumId w:val="1"/>
  </w:num>
  <w:num w:numId="2" w16cid:durableId="111891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75"/>
    <w:rsid w:val="00271B7B"/>
    <w:rsid w:val="00413ACF"/>
    <w:rsid w:val="00AA1E75"/>
    <w:rsid w:val="00D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E8236"/>
  <w15:chartTrackingRefBased/>
  <w15:docId w15:val="{E405CF04-C13A-4C86-89F7-1613045D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1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1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1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1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1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1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1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1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1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1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1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1E7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1E7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1E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1E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1E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1E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1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1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1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1E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1E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1E7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1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1E7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1E75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A1E7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AA1E75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A1E75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AA1E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872</Words>
  <Characters>6021</Characters>
  <Application>Microsoft Office Word</Application>
  <DocSecurity>0</DocSecurity>
  <Lines>50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Kardosné Portschy Mónika</dc:creator>
  <cp:keywords/>
  <dc:description/>
  <cp:lastModifiedBy>Kardosné Portschy Mónika</cp:lastModifiedBy>
  <cp:revision>1</cp:revision>
  <dcterms:created xsi:type="dcterms:W3CDTF">2025-08-13T10:48:00Z</dcterms:created>
  <dcterms:modified xsi:type="dcterms:W3CDTF">2025-08-13T10:54:00Z</dcterms:modified>
</cp:coreProperties>
</file>