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31C1" w14:textId="77777777" w:rsidR="00020DEA" w:rsidRDefault="00020DEA" w:rsidP="00020DEA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064815B" w14:textId="63CA12CF" w:rsidR="00020DEA" w:rsidRPr="0099481C" w:rsidRDefault="00020DEA" w:rsidP="00020DEA">
      <w:pPr>
        <w:rPr>
          <w:rFonts w:ascii="Segoe U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sz w:val="20"/>
          <w:szCs w:val="20"/>
        </w:rPr>
        <w:t xml:space="preserve">2. sz. melléklet </w:t>
      </w:r>
    </w:p>
    <w:p w14:paraId="6AC366DC" w14:textId="77777777" w:rsidR="00020DEA" w:rsidRPr="0099481C" w:rsidRDefault="00020DEA" w:rsidP="00020DEA">
      <w:pPr>
        <w:jc w:val="center"/>
        <w:rPr>
          <w:rFonts w:ascii="Segoe UI" w:eastAsia="Calibri" w:hAnsi="Segoe UI" w:cs="Segoe UI"/>
          <w:b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</w:rPr>
        <w:t>AJÁNLAT</w:t>
      </w:r>
    </w:p>
    <w:tbl>
      <w:tblPr>
        <w:tblW w:w="7513" w:type="dxa"/>
        <w:tblLayout w:type="fixed"/>
        <w:tblLook w:val="0400" w:firstRow="0" w:lastRow="0" w:firstColumn="0" w:lastColumn="0" w:noHBand="0" w:noVBand="1"/>
      </w:tblPr>
      <w:tblGrid>
        <w:gridCol w:w="3119"/>
        <w:gridCol w:w="4394"/>
      </w:tblGrid>
      <w:tr w:rsidR="00020DEA" w:rsidRPr="0099481C" w14:paraId="255DE02C" w14:textId="77777777" w:rsidTr="0042248F">
        <w:tc>
          <w:tcPr>
            <w:tcW w:w="3119" w:type="dxa"/>
          </w:tcPr>
          <w:p w14:paraId="654DE7DA" w14:textId="77777777" w:rsidR="00020DEA" w:rsidRPr="0099481C" w:rsidRDefault="00020DEA" w:rsidP="00CB53E4">
            <w:pPr>
              <w:spacing w:before="60" w:after="60" w:line="276" w:lineRule="auto"/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>Az ajánlattevő megnevezése:</w:t>
            </w:r>
          </w:p>
        </w:tc>
        <w:tc>
          <w:tcPr>
            <w:tcW w:w="4394" w:type="dxa"/>
          </w:tcPr>
          <w:p w14:paraId="78C47F8B" w14:textId="542C327C" w:rsidR="00020DEA" w:rsidRPr="0099481C" w:rsidRDefault="00020DEA" w:rsidP="00CB53E4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0DEA" w:rsidRPr="0099481C" w14:paraId="69BBF451" w14:textId="77777777" w:rsidTr="0042248F">
        <w:tc>
          <w:tcPr>
            <w:tcW w:w="3119" w:type="dxa"/>
          </w:tcPr>
          <w:p w14:paraId="1D6DC863" w14:textId="77777777" w:rsidR="00020DEA" w:rsidRPr="00A4273E" w:rsidRDefault="00020DEA" w:rsidP="00CB53E4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273E">
              <w:rPr>
                <w:rFonts w:ascii="Segoe UI" w:eastAsia="Calibri" w:hAnsi="Segoe UI" w:cs="Segoe UI"/>
                <w:b/>
                <w:sz w:val="20"/>
                <w:szCs w:val="20"/>
              </w:rPr>
              <w:t>székhelye:</w:t>
            </w:r>
          </w:p>
        </w:tc>
        <w:tc>
          <w:tcPr>
            <w:tcW w:w="4394" w:type="dxa"/>
          </w:tcPr>
          <w:p w14:paraId="17AD2D9F" w14:textId="205F0596" w:rsidR="00020DEA" w:rsidRPr="0099481C" w:rsidRDefault="00020DEA" w:rsidP="00CB53E4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0DEA" w:rsidRPr="0099481C" w14:paraId="50333B22" w14:textId="77777777" w:rsidTr="0042248F">
        <w:tc>
          <w:tcPr>
            <w:tcW w:w="3119" w:type="dxa"/>
          </w:tcPr>
          <w:p w14:paraId="6A98B32C" w14:textId="77777777" w:rsidR="00020DEA" w:rsidRPr="00A4273E" w:rsidRDefault="00020DEA" w:rsidP="00CB53E4">
            <w:pPr>
              <w:spacing w:before="60" w:after="60" w:line="276" w:lineRule="auto"/>
              <w:ind w:left="2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4273E">
              <w:rPr>
                <w:rFonts w:ascii="Segoe UI" w:hAnsi="Segoe UI" w:cs="Segoe UI"/>
                <w:b/>
                <w:bCs/>
                <w:sz w:val="20"/>
                <w:szCs w:val="20"/>
              </w:rPr>
              <w:t>adószáma:</w:t>
            </w:r>
          </w:p>
        </w:tc>
        <w:tc>
          <w:tcPr>
            <w:tcW w:w="4394" w:type="dxa"/>
            <w:shd w:val="clear" w:color="auto" w:fill="auto"/>
          </w:tcPr>
          <w:p w14:paraId="7F1E8076" w14:textId="598A0E9A" w:rsidR="00020DEA" w:rsidRPr="0099481C" w:rsidRDefault="00020DEA" w:rsidP="00CB53E4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0DEA" w:rsidRPr="0099481C" w14:paraId="1AC7A79A" w14:textId="77777777" w:rsidTr="0042248F">
        <w:tc>
          <w:tcPr>
            <w:tcW w:w="3119" w:type="dxa"/>
          </w:tcPr>
          <w:p w14:paraId="58706263" w14:textId="77777777" w:rsidR="00020DEA" w:rsidRPr="00A4273E" w:rsidRDefault="00020DEA" w:rsidP="00CB53E4">
            <w:pPr>
              <w:spacing w:before="60" w:after="60" w:line="276" w:lineRule="auto"/>
              <w:ind w:left="2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4273E">
              <w:rPr>
                <w:rFonts w:ascii="Segoe UI" w:hAnsi="Segoe UI" w:cs="Segoe UI"/>
                <w:b/>
                <w:bCs/>
                <w:sz w:val="20"/>
                <w:szCs w:val="20"/>
              </w:rPr>
              <w:t>cégjegyzék száma:</w:t>
            </w:r>
          </w:p>
        </w:tc>
        <w:tc>
          <w:tcPr>
            <w:tcW w:w="4394" w:type="dxa"/>
            <w:shd w:val="clear" w:color="auto" w:fill="auto"/>
          </w:tcPr>
          <w:p w14:paraId="6A7B6467" w14:textId="7BEA418D" w:rsidR="00020DEA" w:rsidRPr="0099481C" w:rsidRDefault="00020DEA" w:rsidP="00CB53E4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0DEA" w:rsidRPr="0099481C" w14:paraId="20DCE936" w14:textId="77777777" w:rsidTr="0042248F">
        <w:tc>
          <w:tcPr>
            <w:tcW w:w="3119" w:type="dxa"/>
          </w:tcPr>
          <w:p w14:paraId="5988385F" w14:textId="77777777" w:rsidR="00020DEA" w:rsidRPr="00A4273E" w:rsidRDefault="00020DEA" w:rsidP="00CB53E4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A4273E">
              <w:rPr>
                <w:rFonts w:ascii="Segoe UI" w:eastAsia="Calibri" w:hAnsi="Segoe UI" w:cs="Segoe UI"/>
                <w:b/>
                <w:sz w:val="20"/>
                <w:szCs w:val="20"/>
              </w:rPr>
              <w:t>e-mail címe:</w:t>
            </w:r>
            <w:r w:rsidRPr="00A4273E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59E77E16" w14:textId="64E1B296" w:rsidR="00020DEA" w:rsidRPr="0099481C" w:rsidRDefault="00020DEA" w:rsidP="00CB53E4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20DEA" w:rsidRPr="0099481C" w14:paraId="7BDC47A9" w14:textId="77777777" w:rsidTr="0042248F">
        <w:tc>
          <w:tcPr>
            <w:tcW w:w="3119" w:type="dxa"/>
          </w:tcPr>
          <w:p w14:paraId="55EB8093" w14:textId="03FB30E8" w:rsidR="00020DEA" w:rsidRPr="00A4273E" w:rsidRDefault="0042248F" w:rsidP="00CB53E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4273E">
              <w:rPr>
                <w:rFonts w:ascii="Segoe UI" w:eastAsia="Calibri" w:hAnsi="Segoe UI" w:cs="Segoe UI"/>
                <w:b/>
                <w:sz w:val="20"/>
                <w:szCs w:val="20"/>
              </w:rPr>
              <w:t>hivatalos képviselő neve:</w:t>
            </w:r>
          </w:p>
        </w:tc>
        <w:tc>
          <w:tcPr>
            <w:tcW w:w="4394" w:type="dxa"/>
          </w:tcPr>
          <w:p w14:paraId="46B07DF0" w14:textId="418D01C7" w:rsidR="00020DEA" w:rsidRPr="0099481C" w:rsidRDefault="00020DEA" w:rsidP="00CB53E4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CB618AD" w14:textId="77777777" w:rsidR="00020DEA" w:rsidRPr="0099481C" w:rsidRDefault="00020DEA" w:rsidP="00020DEA">
      <w:pPr>
        <w:tabs>
          <w:tab w:val="left" w:pos="142"/>
        </w:tabs>
        <w:spacing w:after="200" w:line="276" w:lineRule="auto"/>
        <w:rPr>
          <w:rFonts w:ascii="Segoe UI" w:eastAsia="Calibr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  <w:u w:val="single"/>
        </w:rPr>
        <w:t xml:space="preserve">Ajánlati ár: </w:t>
      </w:r>
    </w:p>
    <w:tbl>
      <w:tblPr>
        <w:tblW w:w="101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276"/>
        <w:gridCol w:w="1559"/>
        <w:gridCol w:w="1527"/>
        <w:gridCol w:w="1853"/>
      </w:tblGrid>
      <w:tr w:rsidR="00020DEA" w:rsidRPr="0099481C" w14:paraId="62E0C2E4" w14:textId="77777777" w:rsidTr="00CB53E4">
        <w:trPr>
          <w:trHeight w:val="1057"/>
        </w:trPr>
        <w:tc>
          <w:tcPr>
            <w:tcW w:w="2978" w:type="dxa"/>
            <w:vAlign w:val="center"/>
          </w:tcPr>
          <w:p w14:paraId="00DD8F7A" w14:textId="77777777" w:rsidR="00020DEA" w:rsidRPr="0099481C" w:rsidRDefault="00020DEA" w:rsidP="00CB53E4">
            <w:pPr>
              <w:tabs>
                <w:tab w:val="left" w:pos="142"/>
              </w:tabs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4ED5DAA4" w14:textId="77777777" w:rsidR="00020DEA" w:rsidRPr="0099481C" w:rsidRDefault="00020DEA" w:rsidP="00CB53E4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proofErr w:type="spellStart"/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Me</w:t>
            </w:r>
            <w:proofErr w:type="spellEnd"/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7D319C91" w14:textId="77777777" w:rsidR="00020DEA" w:rsidRPr="0099481C" w:rsidRDefault="00020DEA" w:rsidP="00CB53E4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Egységár</w:t>
            </w:r>
          </w:p>
        </w:tc>
        <w:tc>
          <w:tcPr>
            <w:tcW w:w="1559" w:type="dxa"/>
            <w:vAlign w:val="center"/>
          </w:tcPr>
          <w:p w14:paraId="73506DEB" w14:textId="77777777" w:rsidR="00020DEA" w:rsidRPr="0099481C" w:rsidRDefault="00020DEA" w:rsidP="00CB53E4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Nettó ár (HUF)</w:t>
            </w:r>
          </w:p>
        </w:tc>
        <w:tc>
          <w:tcPr>
            <w:tcW w:w="1527" w:type="dxa"/>
            <w:vAlign w:val="center"/>
          </w:tcPr>
          <w:p w14:paraId="6F95CB53" w14:textId="77777777" w:rsidR="00020DEA" w:rsidRPr="0099481C" w:rsidRDefault="00020DEA" w:rsidP="00CB53E4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Áfa (HUF) </w:t>
            </w:r>
          </w:p>
        </w:tc>
        <w:tc>
          <w:tcPr>
            <w:tcW w:w="1853" w:type="dxa"/>
            <w:vAlign w:val="center"/>
          </w:tcPr>
          <w:p w14:paraId="60A63233" w14:textId="77777777" w:rsidR="00020DEA" w:rsidRPr="0099481C" w:rsidRDefault="00020DEA" w:rsidP="00CB53E4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Bruttó (HUF)</w:t>
            </w:r>
          </w:p>
        </w:tc>
      </w:tr>
      <w:tr w:rsidR="00D67D84" w:rsidRPr="0099481C" w14:paraId="53001DE5" w14:textId="77777777" w:rsidTr="00B864D8">
        <w:trPr>
          <w:trHeight w:val="1114"/>
        </w:trPr>
        <w:tc>
          <w:tcPr>
            <w:tcW w:w="2978" w:type="dxa"/>
          </w:tcPr>
          <w:p w14:paraId="63A18209" w14:textId="5440373A" w:rsidR="00D67D84" w:rsidRPr="0099481C" w:rsidRDefault="00D67D84" w:rsidP="00D67D84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A/1. </w:t>
            </w:r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Történetek elkészítése az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Inclusive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Regional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Cycling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Storybook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dokumetumhoz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az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EuroVelo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13 kerékpáros útvonal szlovén–magyar és horvát–magyar határszakasza mentén, amelyek a vasfüggöny történetére, valamint a térség kulturális és történelmi örökségére reflektálnak.</w:t>
            </w:r>
          </w:p>
        </w:tc>
        <w:tc>
          <w:tcPr>
            <w:tcW w:w="992" w:type="dxa"/>
            <w:vAlign w:val="center"/>
          </w:tcPr>
          <w:p w14:paraId="460691F9" w14:textId="37FD39ED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ADD38" w14:textId="7BC7B87B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A56610" w14:textId="4894492A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E4960E8" w14:textId="16FB7A6C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017901A" w14:textId="32A8F63E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D67D84" w:rsidRPr="0099481C" w14:paraId="26432DB6" w14:textId="77777777" w:rsidTr="00B864D8">
        <w:trPr>
          <w:trHeight w:val="587"/>
        </w:trPr>
        <w:tc>
          <w:tcPr>
            <w:tcW w:w="2978" w:type="dxa"/>
          </w:tcPr>
          <w:p w14:paraId="4687BC1F" w14:textId="3BB3032E" w:rsidR="00D67D84" w:rsidRPr="0099481C" w:rsidRDefault="00D67D84" w:rsidP="00D67D84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 xml:space="preserve">A/2. </w:t>
            </w:r>
            <w:r w:rsidRPr="00347037">
              <w:rPr>
                <w:rFonts w:ascii="Segoe UI" w:hAnsi="Segoe UI" w:cs="Segoe UI"/>
                <w:sz w:val="20"/>
                <w:szCs w:val="20"/>
              </w:rPr>
              <w:t>A Vasfüggöny témájában készült történetek további altémáinak kiválasztása érdekében az alábbi feladatokat szükséges ellátnia a vállalkozónak (anyagok gyűjtése, workshop részvétel)</w:t>
            </w:r>
          </w:p>
        </w:tc>
        <w:tc>
          <w:tcPr>
            <w:tcW w:w="992" w:type="dxa"/>
            <w:vAlign w:val="center"/>
          </w:tcPr>
          <w:p w14:paraId="6048DA9C" w14:textId="2455C115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77B58" w14:textId="5F679897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43D5A7" w14:textId="009496BE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F685D14" w14:textId="15D3FCC4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1C7BA4F" w14:textId="08A3FAAA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D67D84" w:rsidRPr="0099481C" w14:paraId="21984779" w14:textId="77777777" w:rsidTr="00B864D8">
        <w:trPr>
          <w:trHeight w:val="1114"/>
        </w:trPr>
        <w:tc>
          <w:tcPr>
            <w:tcW w:w="2978" w:type="dxa"/>
          </w:tcPr>
          <w:p w14:paraId="7A3D5DC1" w14:textId="3679D1C0" w:rsidR="00D67D84" w:rsidRPr="0099481C" w:rsidRDefault="00D67D84" w:rsidP="00D67D8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 xml:space="preserve">A/3. </w:t>
            </w:r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Az elkészült történetek és a kiválasztott megállóhelyek tesztelése,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valamint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kerékpározhatóságuk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biztosítása érdekében (Nyugat-Pannon Nonprofit Kft. pilotjára vonatkozóan)</w:t>
            </w:r>
          </w:p>
        </w:tc>
        <w:tc>
          <w:tcPr>
            <w:tcW w:w="992" w:type="dxa"/>
            <w:vAlign w:val="center"/>
          </w:tcPr>
          <w:p w14:paraId="1F42AFA0" w14:textId="59BC0149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584000" w14:textId="15AE45E4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9C26A7" w14:textId="017C3949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183A8AA" w14:textId="25607BDB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2EA4CFC" w14:textId="08DD1AF9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D67D84" w:rsidRPr="0099481C" w14:paraId="3C3A2D3A" w14:textId="77777777" w:rsidTr="00B864D8">
        <w:trPr>
          <w:trHeight w:val="1114"/>
        </w:trPr>
        <w:tc>
          <w:tcPr>
            <w:tcW w:w="2978" w:type="dxa"/>
          </w:tcPr>
          <w:p w14:paraId="69FAC465" w14:textId="58089633" w:rsidR="00D67D84" w:rsidRPr="0099481C" w:rsidRDefault="00D67D84" w:rsidP="00D67D84">
            <w:pPr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 xml:space="preserve">B. </w:t>
            </w:r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Az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Inclusive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Regional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Cycling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347037">
              <w:rPr>
                <w:rFonts w:ascii="Segoe UI" w:hAnsi="Segoe UI" w:cs="Segoe UI"/>
                <w:sz w:val="20"/>
                <w:szCs w:val="20"/>
              </w:rPr>
              <w:t>Storybook</w:t>
            </w:r>
            <w:proofErr w:type="spellEnd"/>
            <w:r w:rsidRPr="00347037">
              <w:rPr>
                <w:rFonts w:ascii="Segoe UI" w:hAnsi="Segoe UI" w:cs="Segoe UI"/>
                <w:sz w:val="20"/>
                <w:szCs w:val="20"/>
              </w:rPr>
              <w:t xml:space="preserve"> minőségbiztosítása, amely a 7 pilot partner által készített történeteket tartalmazza, angol nyelven.</w:t>
            </w:r>
          </w:p>
        </w:tc>
        <w:tc>
          <w:tcPr>
            <w:tcW w:w="992" w:type="dxa"/>
            <w:vAlign w:val="center"/>
          </w:tcPr>
          <w:p w14:paraId="544D55EB" w14:textId="00C65CAD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6028C" w14:textId="1AB3DA31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FC7718" w14:textId="05DA1713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771C371" w14:textId="7EFE88FC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26372DD" w14:textId="1C8A4179" w:rsidR="00D67D84" w:rsidRPr="0099481C" w:rsidRDefault="00D67D84" w:rsidP="00D67D84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236E72" w:rsidRPr="0099481C" w14:paraId="41FC2CB1" w14:textId="77777777" w:rsidTr="00E24E01">
        <w:trPr>
          <w:trHeight w:val="693"/>
        </w:trPr>
        <w:tc>
          <w:tcPr>
            <w:tcW w:w="2978" w:type="dxa"/>
            <w:vAlign w:val="center"/>
          </w:tcPr>
          <w:p w14:paraId="1EE5D29B" w14:textId="77777777" w:rsidR="00236E72" w:rsidRPr="0099481C" w:rsidRDefault="00236E72" w:rsidP="00236E72">
            <w:pPr>
              <w:ind w:left="283"/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Összesen </w:t>
            </w:r>
          </w:p>
        </w:tc>
        <w:tc>
          <w:tcPr>
            <w:tcW w:w="992" w:type="dxa"/>
            <w:vAlign w:val="center"/>
          </w:tcPr>
          <w:p w14:paraId="71CD4831" w14:textId="77777777" w:rsidR="00236E72" w:rsidRPr="0099481C" w:rsidRDefault="00236E72" w:rsidP="00236E72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76F5E" w14:textId="77777777" w:rsidR="00236E72" w:rsidRPr="0099481C" w:rsidRDefault="00236E72" w:rsidP="00236E72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5854D3" w14:textId="75583668" w:rsidR="00236E72" w:rsidRPr="0099481C" w:rsidRDefault="00236E72" w:rsidP="00236E72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1BBAD6E1" w14:textId="64F064CF" w:rsidR="00236E72" w:rsidRPr="0099481C" w:rsidRDefault="00236E72" w:rsidP="00236E72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14:paraId="69D2405D" w14:textId="54DE0847" w:rsidR="00236E72" w:rsidRPr="0099481C" w:rsidRDefault="00236E72" w:rsidP="00236E72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</w:tbl>
    <w:p w14:paraId="024B5447" w14:textId="658992EA" w:rsidR="00020DEA" w:rsidRPr="0099481C" w:rsidRDefault="00020DEA" w:rsidP="00020DEA">
      <w:pPr>
        <w:tabs>
          <w:tab w:val="left" w:pos="142"/>
        </w:tabs>
        <w:spacing w:line="276" w:lineRule="auto"/>
        <w:rPr>
          <w:rFonts w:ascii="Segoe UI" w:eastAsia="Calibr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  <w:u w:val="single"/>
        </w:rPr>
        <w:t>Ajánlat érvényessége</w:t>
      </w:r>
      <w:r w:rsidRPr="0099481C">
        <w:rPr>
          <w:rFonts w:ascii="Segoe UI" w:eastAsia="Calibri" w:hAnsi="Segoe UI" w:cs="Segoe UI"/>
          <w:b/>
          <w:sz w:val="20"/>
          <w:szCs w:val="20"/>
        </w:rPr>
        <w:t xml:space="preserve">: 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4641"/>
        <w:gridCol w:w="4573"/>
      </w:tblGrid>
      <w:tr w:rsidR="00020DEA" w:rsidRPr="0099481C" w14:paraId="25C7FD55" w14:textId="77777777" w:rsidTr="00C426EB">
        <w:trPr>
          <w:trHeight w:val="80"/>
          <w:jc w:val="center"/>
        </w:trPr>
        <w:tc>
          <w:tcPr>
            <w:tcW w:w="4641" w:type="dxa"/>
            <w:vAlign w:val="center"/>
          </w:tcPr>
          <w:p w14:paraId="1EECD055" w14:textId="27042844" w:rsidR="00020DEA" w:rsidRPr="0099481C" w:rsidRDefault="00020DEA" w:rsidP="0042248F">
            <w:pPr>
              <w:tabs>
                <w:tab w:val="left" w:pos="142"/>
              </w:tabs>
              <w:spacing w:after="0" w:line="276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Kelt</w:t>
            </w:r>
            <w:r w:rsidR="00A4273E">
              <w:rPr>
                <w:rFonts w:ascii="Segoe UI" w:eastAsia="Calibr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4573" w:type="dxa"/>
          </w:tcPr>
          <w:p w14:paraId="2126147B" w14:textId="3FF31C17" w:rsidR="00C426EB" w:rsidRDefault="00C426EB" w:rsidP="0042248F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23EA06A3" w14:textId="514005E6" w:rsidR="00C426EB" w:rsidRDefault="00C426EB" w:rsidP="0042248F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1EA0FC2C" w14:textId="32163E95" w:rsidR="00C426EB" w:rsidRDefault="00C426EB" w:rsidP="0042248F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09015A05" w14:textId="4CEC64F6" w:rsidR="00020DEA" w:rsidRPr="0099481C" w:rsidRDefault="00020DEA" w:rsidP="0042248F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………………………………..</w:t>
            </w:r>
          </w:p>
          <w:p w14:paraId="0552BFAC" w14:textId="77777777" w:rsidR="00A4273E" w:rsidRPr="00A4273E" w:rsidRDefault="00A4273E" w:rsidP="00A4273E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A4273E">
              <w:rPr>
                <w:rFonts w:ascii="Segoe UI" w:eastAsia="Calibri" w:hAnsi="Segoe UI" w:cs="Segoe UI"/>
                <w:sz w:val="20"/>
                <w:szCs w:val="20"/>
              </w:rPr>
              <w:t>cégszerű aláírás</w:t>
            </w:r>
          </w:p>
          <w:p w14:paraId="13E726CB" w14:textId="74B8811C" w:rsidR="0042248F" w:rsidRPr="0099481C" w:rsidRDefault="0042248F" w:rsidP="00C426EB">
            <w:pPr>
              <w:tabs>
                <w:tab w:val="left" w:pos="142"/>
              </w:tabs>
              <w:spacing w:after="0"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91F2982" w14:textId="32870588" w:rsidR="00F212C1" w:rsidRPr="00020DEA" w:rsidRDefault="00F212C1" w:rsidP="00C426EB"/>
    <w:sectPr w:rsidR="00F212C1" w:rsidRPr="00020DEA" w:rsidSect="0042248F">
      <w:headerReference w:type="default" r:id="rId8"/>
      <w:pgSz w:w="11906" w:h="16838"/>
      <w:pgMar w:top="145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79A0" w14:textId="77777777" w:rsidR="00B14747" w:rsidRDefault="00B14747" w:rsidP="009A0613">
      <w:pPr>
        <w:spacing w:after="0" w:line="240" w:lineRule="auto"/>
      </w:pPr>
      <w:r>
        <w:separator/>
      </w:r>
    </w:p>
  </w:endnote>
  <w:endnote w:type="continuationSeparator" w:id="0">
    <w:p w14:paraId="4DE25905" w14:textId="77777777" w:rsidR="00B14747" w:rsidRDefault="00B14747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36A99" w14:textId="77777777" w:rsidR="00B14747" w:rsidRDefault="00B14747" w:rsidP="009A0613">
      <w:pPr>
        <w:spacing w:after="0" w:line="240" w:lineRule="auto"/>
      </w:pPr>
      <w:r>
        <w:separator/>
      </w:r>
    </w:p>
  </w:footnote>
  <w:footnote w:type="continuationSeparator" w:id="0">
    <w:p w14:paraId="224BCF6C" w14:textId="77777777" w:rsidR="00B14747" w:rsidRDefault="00B14747" w:rsidP="009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4320" w14:textId="23DE8C52" w:rsidR="001C0420" w:rsidRPr="001C0420" w:rsidRDefault="00020DEA" w:rsidP="001C042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772DE1" wp14:editId="080085E4">
          <wp:simplePos x="0" y="0"/>
          <wp:positionH relativeFrom="column">
            <wp:posOffset>3790950</wp:posOffset>
          </wp:positionH>
          <wp:positionV relativeFrom="paragraph">
            <wp:posOffset>-257810</wp:posOffset>
          </wp:positionV>
          <wp:extent cx="2346960" cy="767080"/>
          <wp:effectExtent l="0" t="0" r="0" b="0"/>
          <wp:wrapTight wrapText="bothSides">
            <wp:wrapPolygon edited="0">
              <wp:start x="0" y="0"/>
              <wp:lineTo x="0" y="20921"/>
              <wp:lineTo x="21390" y="20921"/>
              <wp:lineTo x="21390" y="0"/>
              <wp:lineTo x="0" y="0"/>
            </wp:wrapPolygon>
          </wp:wrapTight>
          <wp:docPr id="1766275034" name="Kép 1" descr="A képen szöveg, képernyőkép, Betűtípus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10678" name="Kép 1" descr="A képen szöveg, képernyőkép, Betűtípus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420">
      <w:rPr>
        <w:noProof/>
      </w:rPr>
      <w:drawing>
        <wp:inline distT="0" distB="0" distL="0" distR="0" wp14:anchorId="7F398ECF" wp14:editId="7A426DC1">
          <wp:extent cx="1424940" cy="569536"/>
          <wp:effectExtent l="0" t="0" r="3810" b="0"/>
          <wp:docPr id="1458551521" name="Kép 1458551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CE5"/>
    <w:multiLevelType w:val="hybridMultilevel"/>
    <w:tmpl w:val="6EC63BA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4285">
    <w:abstractNumId w:val="32"/>
  </w:num>
  <w:num w:numId="2" w16cid:durableId="1280450892">
    <w:abstractNumId w:val="12"/>
  </w:num>
  <w:num w:numId="3" w16cid:durableId="1046562489">
    <w:abstractNumId w:val="25"/>
  </w:num>
  <w:num w:numId="4" w16cid:durableId="1290207846">
    <w:abstractNumId w:val="19"/>
  </w:num>
  <w:num w:numId="5" w16cid:durableId="1549486713">
    <w:abstractNumId w:val="7"/>
  </w:num>
  <w:num w:numId="6" w16cid:durableId="2004161021">
    <w:abstractNumId w:val="6"/>
  </w:num>
  <w:num w:numId="7" w16cid:durableId="2109231692">
    <w:abstractNumId w:val="33"/>
  </w:num>
  <w:num w:numId="8" w16cid:durableId="1455252516">
    <w:abstractNumId w:val="20"/>
  </w:num>
  <w:num w:numId="9" w16cid:durableId="1176463016">
    <w:abstractNumId w:val="18"/>
  </w:num>
  <w:num w:numId="10" w16cid:durableId="336687570">
    <w:abstractNumId w:val="24"/>
  </w:num>
  <w:num w:numId="11" w16cid:durableId="1900167558">
    <w:abstractNumId w:val="14"/>
  </w:num>
  <w:num w:numId="12" w16cid:durableId="1509834167">
    <w:abstractNumId w:val="4"/>
  </w:num>
  <w:num w:numId="13" w16cid:durableId="591738981">
    <w:abstractNumId w:val="22"/>
  </w:num>
  <w:num w:numId="14" w16cid:durableId="1956447958">
    <w:abstractNumId w:val="35"/>
  </w:num>
  <w:num w:numId="15" w16cid:durableId="1916165197">
    <w:abstractNumId w:val="8"/>
  </w:num>
  <w:num w:numId="16" w16cid:durableId="360015422">
    <w:abstractNumId w:val="13"/>
  </w:num>
  <w:num w:numId="17" w16cid:durableId="867445986">
    <w:abstractNumId w:val="15"/>
  </w:num>
  <w:num w:numId="18" w16cid:durableId="268783975">
    <w:abstractNumId w:val="30"/>
  </w:num>
  <w:num w:numId="19" w16cid:durableId="1294603091">
    <w:abstractNumId w:val="1"/>
  </w:num>
  <w:num w:numId="20" w16cid:durableId="1332105056">
    <w:abstractNumId w:val="26"/>
  </w:num>
  <w:num w:numId="21" w16cid:durableId="1575895373">
    <w:abstractNumId w:val="2"/>
  </w:num>
  <w:num w:numId="22" w16cid:durableId="550196231">
    <w:abstractNumId w:val="28"/>
  </w:num>
  <w:num w:numId="23" w16cid:durableId="29310429">
    <w:abstractNumId w:val="27"/>
  </w:num>
  <w:num w:numId="24" w16cid:durableId="732848422">
    <w:abstractNumId w:val="36"/>
  </w:num>
  <w:num w:numId="25" w16cid:durableId="1963802738">
    <w:abstractNumId w:val="5"/>
  </w:num>
  <w:num w:numId="26" w16cid:durableId="688727088">
    <w:abstractNumId w:val="3"/>
  </w:num>
  <w:num w:numId="27" w16cid:durableId="839009504">
    <w:abstractNumId w:val="34"/>
  </w:num>
  <w:num w:numId="28" w16cid:durableId="1451707811">
    <w:abstractNumId w:val="29"/>
  </w:num>
  <w:num w:numId="29" w16cid:durableId="431900981">
    <w:abstractNumId w:val="23"/>
  </w:num>
  <w:num w:numId="30" w16cid:durableId="815688134">
    <w:abstractNumId w:val="17"/>
  </w:num>
  <w:num w:numId="31" w16cid:durableId="1341008900">
    <w:abstractNumId w:val="10"/>
  </w:num>
  <w:num w:numId="32" w16cid:durableId="677733536">
    <w:abstractNumId w:val="9"/>
  </w:num>
  <w:num w:numId="33" w16cid:durableId="1273437308">
    <w:abstractNumId w:val="16"/>
  </w:num>
  <w:num w:numId="34" w16cid:durableId="254215119">
    <w:abstractNumId w:val="0"/>
  </w:num>
  <w:num w:numId="35" w16cid:durableId="1553883465">
    <w:abstractNumId w:val="31"/>
  </w:num>
  <w:num w:numId="36" w16cid:durableId="119344353">
    <w:abstractNumId w:val="11"/>
  </w:num>
  <w:num w:numId="37" w16cid:durableId="5241001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20DEA"/>
    <w:rsid w:val="00041B2D"/>
    <w:rsid w:val="00041DA5"/>
    <w:rsid w:val="00061C01"/>
    <w:rsid w:val="000C4F27"/>
    <w:rsid w:val="000E6679"/>
    <w:rsid w:val="0013395D"/>
    <w:rsid w:val="00173846"/>
    <w:rsid w:val="00174594"/>
    <w:rsid w:val="00181C43"/>
    <w:rsid w:val="001C0420"/>
    <w:rsid w:val="001D4244"/>
    <w:rsid w:val="002172F8"/>
    <w:rsid w:val="00236E72"/>
    <w:rsid w:val="0023798D"/>
    <w:rsid w:val="002853ED"/>
    <w:rsid w:val="002912CB"/>
    <w:rsid w:val="00292E3D"/>
    <w:rsid w:val="002A09D5"/>
    <w:rsid w:val="002B4C32"/>
    <w:rsid w:val="0032602F"/>
    <w:rsid w:val="003265EA"/>
    <w:rsid w:val="00352375"/>
    <w:rsid w:val="00372ECF"/>
    <w:rsid w:val="00396F9B"/>
    <w:rsid w:val="0042248F"/>
    <w:rsid w:val="00430FBB"/>
    <w:rsid w:val="00433F80"/>
    <w:rsid w:val="00450635"/>
    <w:rsid w:val="00463F12"/>
    <w:rsid w:val="00497409"/>
    <w:rsid w:val="004A1766"/>
    <w:rsid w:val="004A7244"/>
    <w:rsid w:val="004C7899"/>
    <w:rsid w:val="0051729C"/>
    <w:rsid w:val="00573667"/>
    <w:rsid w:val="005A287F"/>
    <w:rsid w:val="00603378"/>
    <w:rsid w:val="00655E4A"/>
    <w:rsid w:val="006568CB"/>
    <w:rsid w:val="00666936"/>
    <w:rsid w:val="00682CB4"/>
    <w:rsid w:val="0068697E"/>
    <w:rsid w:val="006A080A"/>
    <w:rsid w:val="006A0DEC"/>
    <w:rsid w:val="006C781A"/>
    <w:rsid w:val="006D180C"/>
    <w:rsid w:val="006F54CE"/>
    <w:rsid w:val="00700C69"/>
    <w:rsid w:val="0072755C"/>
    <w:rsid w:val="0074321F"/>
    <w:rsid w:val="007457E4"/>
    <w:rsid w:val="00751754"/>
    <w:rsid w:val="007A2F7C"/>
    <w:rsid w:val="007B00E4"/>
    <w:rsid w:val="007C2AB4"/>
    <w:rsid w:val="007F17A7"/>
    <w:rsid w:val="00817A66"/>
    <w:rsid w:val="00833330"/>
    <w:rsid w:val="008570CB"/>
    <w:rsid w:val="00857BA7"/>
    <w:rsid w:val="008659E8"/>
    <w:rsid w:val="008913A1"/>
    <w:rsid w:val="00896A30"/>
    <w:rsid w:val="008A37C3"/>
    <w:rsid w:val="008D30B2"/>
    <w:rsid w:val="008E0D43"/>
    <w:rsid w:val="00916529"/>
    <w:rsid w:val="0097177A"/>
    <w:rsid w:val="00990DC7"/>
    <w:rsid w:val="009A0613"/>
    <w:rsid w:val="009A6C85"/>
    <w:rsid w:val="009B0401"/>
    <w:rsid w:val="009F1DFE"/>
    <w:rsid w:val="00A4273E"/>
    <w:rsid w:val="00A57271"/>
    <w:rsid w:val="00A70F37"/>
    <w:rsid w:val="00A75A51"/>
    <w:rsid w:val="00A95998"/>
    <w:rsid w:val="00B06329"/>
    <w:rsid w:val="00B14747"/>
    <w:rsid w:val="00B1568C"/>
    <w:rsid w:val="00B3033A"/>
    <w:rsid w:val="00B31FCF"/>
    <w:rsid w:val="00B32D0B"/>
    <w:rsid w:val="00B34EDB"/>
    <w:rsid w:val="00B90389"/>
    <w:rsid w:val="00BC3B9F"/>
    <w:rsid w:val="00BC49D9"/>
    <w:rsid w:val="00BD58AF"/>
    <w:rsid w:val="00C312EB"/>
    <w:rsid w:val="00C426EB"/>
    <w:rsid w:val="00C5314A"/>
    <w:rsid w:val="00C77B5D"/>
    <w:rsid w:val="00CB6B62"/>
    <w:rsid w:val="00CE48AF"/>
    <w:rsid w:val="00D020CF"/>
    <w:rsid w:val="00D033F8"/>
    <w:rsid w:val="00D67D84"/>
    <w:rsid w:val="00D764C2"/>
    <w:rsid w:val="00D8423F"/>
    <w:rsid w:val="00D909F3"/>
    <w:rsid w:val="00DC230B"/>
    <w:rsid w:val="00E000AE"/>
    <w:rsid w:val="00E1003E"/>
    <w:rsid w:val="00E24E01"/>
    <w:rsid w:val="00E42D43"/>
    <w:rsid w:val="00E83691"/>
    <w:rsid w:val="00EB0B9B"/>
    <w:rsid w:val="00F10186"/>
    <w:rsid w:val="00F212C1"/>
    <w:rsid w:val="00F24293"/>
    <w:rsid w:val="00F50B2E"/>
    <w:rsid w:val="00F7279A"/>
    <w:rsid w:val="00FB4DF7"/>
    <w:rsid w:val="00FE0FF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57271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987</Characters>
  <Application>Microsoft Office Word</Application>
  <DocSecurity>0</DocSecurity>
  <Lines>21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Viktória</dc:creator>
  <cp:keywords/>
  <dc:description/>
  <cp:lastModifiedBy>Illés Viktória</cp:lastModifiedBy>
  <cp:revision>2</cp:revision>
  <cp:lastPrinted>2024-07-15T10:14:00Z</cp:lastPrinted>
  <dcterms:created xsi:type="dcterms:W3CDTF">2025-02-24T23:54:00Z</dcterms:created>
  <dcterms:modified xsi:type="dcterms:W3CDTF">2025-02-24T23:54:00Z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3ea180152660c8b634f7d706ece93f59d218e00d70557ef4f836cca51d6b8a88</vt:lpwstr>
  </property>
</Properties>
</file>