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6CE8" w14:textId="29533233" w:rsidR="006C7D0D" w:rsidRPr="00F73ACD" w:rsidRDefault="006C7D0D">
      <w:pPr>
        <w:rPr>
          <w:rFonts w:cstheme="minorHAnsi"/>
        </w:rPr>
      </w:pPr>
    </w:p>
    <w:p w14:paraId="5EDB88A3" w14:textId="4942AB2B" w:rsidR="006C7D0D" w:rsidRPr="00F73ACD" w:rsidRDefault="006C7D0D" w:rsidP="006C7D0D">
      <w:pPr>
        <w:spacing w:after="0" w:line="276" w:lineRule="auto"/>
        <w:jc w:val="right"/>
        <w:rPr>
          <w:rFonts w:cstheme="minorHAnsi"/>
          <w:i/>
        </w:rPr>
      </w:pPr>
      <w:r w:rsidRPr="00F73ACD">
        <w:rPr>
          <w:rFonts w:cstheme="minorHAnsi"/>
          <w:i/>
        </w:rPr>
        <w:t xml:space="preserve">2. számú melléklet </w:t>
      </w:r>
    </w:p>
    <w:p w14:paraId="2715BC78" w14:textId="77777777" w:rsidR="006C7D0D" w:rsidRPr="00F73ACD" w:rsidRDefault="006C7D0D" w:rsidP="006C7D0D">
      <w:pPr>
        <w:spacing w:after="0" w:line="276" w:lineRule="auto"/>
        <w:rPr>
          <w:rFonts w:cstheme="minorHAnsi"/>
        </w:rPr>
      </w:pPr>
    </w:p>
    <w:p w14:paraId="1E25231B" w14:textId="514CE842" w:rsidR="00357690" w:rsidRPr="007E5762" w:rsidRDefault="006C7D0D" w:rsidP="007E5762">
      <w:pPr>
        <w:pStyle w:val="Listaszerbekezds"/>
        <w:spacing w:after="120" w:line="276" w:lineRule="auto"/>
        <w:ind w:left="0"/>
        <w:jc w:val="center"/>
        <w:rPr>
          <w:rFonts w:cstheme="minorHAnsi"/>
          <w:b/>
          <w:u w:val="single"/>
        </w:rPr>
      </w:pPr>
      <w:r w:rsidRPr="00F73ACD">
        <w:rPr>
          <w:rFonts w:cstheme="minorHAnsi"/>
          <w:b/>
          <w:u w:val="single"/>
        </w:rPr>
        <w:t>Ajánlati nyilatkozat</w:t>
      </w:r>
    </w:p>
    <w:p w14:paraId="37549A69" w14:textId="7C060BED" w:rsidR="00357690" w:rsidRDefault="006C7D0D" w:rsidP="00357690">
      <w:pPr>
        <w:spacing w:after="0" w:line="276" w:lineRule="auto"/>
        <w:jc w:val="both"/>
        <w:rPr>
          <w:rFonts w:cstheme="minorHAnsi"/>
          <w:b/>
          <w:bCs/>
          <w:i/>
        </w:rPr>
      </w:pPr>
      <w:r w:rsidRPr="00F73ACD">
        <w:rPr>
          <w:rFonts w:cstheme="minorHAnsi"/>
          <w:b/>
        </w:rPr>
        <w:t>Az ajánlat tárgya:</w:t>
      </w:r>
      <w:r w:rsidRPr="00F73ACD">
        <w:rPr>
          <w:rFonts w:cstheme="minorHAnsi"/>
        </w:rPr>
        <w:t xml:space="preserve"> </w:t>
      </w:r>
      <w:r w:rsidR="00357690" w:rsidRPr="00F73ACD">
        <w:rPr>
          <w:rFonts w:cstheme="minorHAnsi"/>
          <w:iCs/>
        </w:rPr>
        <w:t>A Talent School projekt keretében határon átnyúló bilaterális tudásplatform létrehozása a teljes projekt számára, ehhez kapcsolódóan szakmai megvalósítását kísérő szakértői tevékenység ellátása</w:t>
      </w:r>
      <w:r w:rsidR="00357690" w:rsidRPr="00F73ACD">
        <w:rPr>
          <w:rFonts w:cstheme="minorHAnsi"/>
          <w:b/>
          <w:bCs/>
          <w:i/>
        </w:rPr>
        <w:t xml:space="preserve"> </w:t>
      </w:r>
    </w:p>
    <w:p w14:paraId="3DF16C88" w14:textId="77777777" w:rsidR="008128C7" w:rsidRPr="00F73ACD" w:rsidRDefault="008128C7" w:rsidP="00357690">
      <w:pPr>
        <w:spacing w:after="0" w:line="276" w:lineRule="auto"/>
        <w:jc w:val="both"/>
        <w:rPr>
          <w:rFonts w:cstheme="minorHAnsi"/>
          <w:b/>
          <w:i/>
        </w:rPr>
      </w:pPr>
    </w:p>
    <w:p w14:paraId="5F0B263B" w14:textId="77777777" w:rsidR="008128C7" w:rsidRDefault="006C7D0D" w:rsidP="008128C7">
      <w:pPr>
        <w:spacing w:line="480" w:lineRule="auto"/>
        <w:jc w:val="both"/>
        <w:rPr>
          <w:rFonts w:cstheme="minorHAnsi"/>
          <w:b/>
        </w:rPr>
      </w:pPr>
      <w:r w:rsidRPr="00F73ACD">
        <w:rPr>
          <w:rFonts w:cstheme="minorHAnsi"/>
          <w:b/>
        </w:rPr>
        <w:t>A</w:t>
      </w:r>
      <w:r w:rsidR="008128C7">
        <w:rPr>
          <w:rFonts w:cstheme="minorHAnsi"/>
          <w:b/>
        </w:rPr>
        <w:t>j</w:t>
      </w:r>
      <w:r w:rsidRPr="00F73ACD">
        <w:rPr>
          <w:rFonts w:cstheme="minorHAnsi"/>
          <w:b/>
        </w:rPr>
        <w:t xml:space="preserve">ánlattevő adatai: </w:t>
      </w:r>
    </w:p>
    <w:p w14:paraId="3AD999E4" w14:textId="7CA4F2FF" w:rsidR="006C7D0D" w:rsidRPr="008128C7" w:rsidRDefault="006C7D0D" w:rsidP="008128C7">
      <w:pPr>
        <w:spacing w:line="480" w:lineRule="auto"/>
        <w:jc w:val="both"/>
        <w:rPr>
          <w:rFonts w:cstheme="minorHAnsi"/>
          <w:b/>
        </w:rPr>
      </w:pPr>
      <w:r w:rsidRPr="00F73ACD">
        <w:rPr>
          <w:rFonts w:cstheme="minorHAnsi"/>
        </w:rPr>
        <w:t>Az ajánlattevő neve: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48F18EBA" w14:textId="77777777" w:rsidR="006C7D0D" w:rsidRPr="00F73ACD" w:rsidRDefault="006C7D0D" w:rsidP="006C7D0D">
      <w:pPr>
        <w:spacing w:line="480" w:lineRule="auto"/>
        <w:rPr>
          <w:rFonts w:cstheme="minorHAnsi"/>
        </w:rPr>
      </w:pPr>
      <w:r w:rsidRPr="00F73ACD">
        <w:rPr>
          <w:rFonts w:cstheme="minorHAnsi"/>
        </w:rPr>
        <w:t>Székhelyének címe: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75FD59AC" w14:textId="77777777" w:rsidR="006C7D0D" w:rsidRPr="00F73ACD" w:rsidRDefault="006C7D0D" w:rsidP="006C7D0D">
      <w:pPr>
        <w:spacing w:line="480" w:lineRule="auto"/>
        <w:jc w:val="both"/>
        <w:rPr>
          <w:rFonts w:eastAsia="Calibri" w:cstheme="minorHAnsi"/>
          <w:color w:val="000000"/>
        </w:rPr>
      </w:pPr>
      <w:r w:rsidRPr="00F73ACD">
        <w:rPr>
          <w:rFonts w:cstheme="minorHAnsi"/>
        </w:rPr>
        <w:t>Telefonszáma: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13660F1A" w14:textId="77777777" w:rsidR="006C7D0D" w:rsidRPr="00F73ACD" w:rsidRDefault="006C7D0D" w:rsidP="006C7D0D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>Cégjegyzék száma: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4D5E1669" w14:textId="77777777" w:rsidR="006C7D0D" w:rsidRPr="00F73ACD" w:rsidRDefault="006C7D0D" w:rsidP="006C7D0D">
      <w:pPr>
        <w:spacing w:line="480" w:lineRule="auto"/>
        <w:jc w:val="both"/>
        <w:rPr>
          <w:rFonts w:eastAsia="Calibri" w:cstheme="minorHAnsi"/>
          <w:color w:val="000000"/>
        </w:rPr>
      </w:pPr>
      <w:r w:rsidRPr="00F73ACD">
        <w:rPr>
          <w:rFonts w:cstheme="minorHAnsi"/>
        </w:rPr>
        <w:t>Adószáma: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2D8E9C4D" w14:textId="77777777" w:rsidR="006C7D0D" w:rsidRPr="00F73ACD" w:rsidRDefault="006C7D0D" w:rsidP="006C7D0D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>Aláírásra jogosult képviselő neve:</w:t>
      </w:r>
    </w:p>
    <w:p w14:paraId="530F0DDD" w14:textId="77777777" w:rsidR="006C7D0D" w:rsidRPr="00F73ACD" w:rsidRDefault="006C7D0D" w:rsidP="006C7D0D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0393B39A" w14:textId="77777777" w:rsidR="006C7D0D" w:rsidRPr="00F73ACD" w:rsidRDefault="006C7D0D" w:rsidP="006C7D0D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>Számlavezető bank megnevezése és számlaszáma:</w:t>
      </w:r>
    </w:p>
    <w:p w14:paraId="545DC607" w14:textId="77777777" w:rsidR="006C7D0D" w:rsidRPr="00F73ACD" w:rsidRDefault="006C7D0D" w:rsidP="006C7D0D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2C82E564" w14:textId="77777777" w:rsidR="006C7D0D" w:rsidRPr="00F73ACD" w:rsidRDefault="006C7D0D" w:rsidP="006C7D0D">
      <w:pPr>
        <w:spacing w:line="480" w:lineRule="auto"/>
        <w:jc w:val="both"/>
        <w:rPr>
          <w:rFonts w:eastAsia="Calibri" w:cstheme="minorHAnsi"/>
          <w:color w:val="000000"/>
        </w:rPr>
      </w:pP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06E78D01" w14:textId="77777777" w:rsidR="006C7D0D" w:rsidRPr="00F73ACD" w:rsidRDefault="006C7D0D" w:rsidP="006C7D0D">
      <w:pPr>
        <w:spacing w:line="480" w:lineRule="auto"/>
        <w:jc w:val="both"/>
        <w:rPr>
          <w:rFonts w:cstheme="minorHAnsi"/>
          <w:b/>
        </w:rPr>
      </w:pPr>
      <w:r w:rsidRPr="00F73ACD">
        <w:rPr>
          <w:rFonts w:cstheme="minorHAnsi"/>
          <w:b/>
        </w:rPr>
        <w:t>Kapcsolattartó adatai:</w:t>
      </w:r>
    </w:p>
    <w:p w14:paraId="7C190F8A" w14:textId="77777777" w:rsidR="006C7D0D" w:rsidRPr="00F73ACD" w:rsidRDefault="006C7D0D" w:rsidP="006C7D0D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>Név és beosztás:</w:t>
      </w:r>
      <w:r w:rsidRPr="00F73ACD">
        <w:rPr>
          <w:rFonts w:cstheme="minorHAnsi"/>
        </w:rPr>
        <w:tab/>
        <w:t xml:space="preserve"> </w:t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68761977" w14:textId="77777777" w:rsidR="006C7D0D" w:rsidRPr="00F73ACD" w:rsidRDefault="006C7D0D" w:rsidP="006C7D0D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 xml:space="preserve">Telefonszám: 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15BBDFA5" w14:textId="77777777" w:rsidR="006C7D0D" w:rsidRPr="00F73ACD" w:rsidRDefault="006C7D0D" w:rsidP="006C7D0D">
      <w:pPr>
        <w:rPr>
          <w:rFonts w:cstheme="minorHAnsi"/>
        </w:rPr>
      </w:pPr>
      <w:r w:rsidRPr="00F73ACD">
        <w:rPr>
          <w:rFonts w:cstheme="minorHAnsi"/>
        </w:rPr>
        <w:t xml:space="preserve">E-mail cím: 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2529CAFD" w14:textId="4C96AB29" w:rsidR="006C7D0D" w:rsidRPr="00F73ACD" w:rsidRDefault="006C7D0D" w:rsidP="006C7D0D">
      <w:pPr>
        <w:spacing w:line="480" w:lineRule="auto"/>
        <w:jc w:val="both"/>
        <w:rPr>
          <w:rFonts w:cstheme="minorHAnsi"/>
          <w:b/>
          <w:u w:val="single"/>
        </w:rPr>
      </w:pPr>
      <w:r w:rsidRPr="00F73ACD">
        <w:rPr>
          <w:rFonts w:cstheme="minorHAnsi"/>
          <w:b/>
        </w:rPr>
        <w:br w:type="page"/>
      </w:r>
      <w:r w:rsidRPr="00F73ACD">
        <w:rPr>
          <w:rFonts w:cstheme="minorHAnsi"/>
          <w:b/>
          <w:u w:val="single"/>
        </w:rPr>
        <w:lastRenderedPageBreak/>
        <w:t>Ajánlati ár:</w:t>
      </w:r>
    </w:p>
    <w:p w14:paraId="4F5D0E25" w14:textId="77777777" w:rsidR="006C7D0D" w:rsidRPr="00F73ACD" w:rsidRDefault="006C7D0D" w:rsidP="006C7D0D">
      <w:pPr>
        <w:numPr>
          <w:ilvl w:val="0"/>
          <w:numId w:val="29"/>
        </w:numPr>
        <w:spacing w:after="0" w:line="480" w:lineRule="auto"/>
        <w:jc w:val="both"/>
        <w:rPr>
          <w:rFonts w:cstheme="minorHAnsi"/>
          <w:b/>
          <w:bCs/>
          <w:u w:val="single"/>
        </w:rPr>
      </w:pPr>
      <w:r w:rsidRPr="00F73ACD">
        <w:rPr>
          <w:rFonts w:cstheme="minorHAnsi"/>
          <w:b/>
          <w:bCs/>
          <w:u w:val="single"/>
        </w:rPr>
        <w:t>Szakértői tevékenység ellátásával kapcsolatos feladatok</w:t>
      </w: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1496"/>
        <w:gridCol w:w="1576"/>
        <w:gridCol w:w="1705"/>
      </w:tblGrid>
      <w:tr w:rsidR="006C7D0D" w:rsidRPr="00F73ACD" w14:paraId="10FC943B" w14:textId="77777777" w:rsidTr="004E1BC8">
        <w:tc>
          <w:tcPr>
            <w:tcW w:w="2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49129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</w:rPr>
            </w:pPr>
            <w:bookmarkStart w:id="0" w:name="_Hlk51242167"/>
            <w:r w:rsidRPr="00F73ACD">
              <w:rPr>
                <w:rFonts w:cstheme="minorHAnsi"/>
                <w:b/>
                <w:color w:val="000000"/>
              </w:rPr>
              <w:t>Elvégzendő feladatok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1A511" w14:textId="1F707251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i/>
              </w:rPr>
            </w:pPr>
            <w:r w:rsidRPr="00F73ACD">
              <w:rPr>
                <w:rFonts w:cstheme="minorHAnsi"/>
                <w:b/>
                <w:i/>
              </w:rPr>
              <w:t>Feladat ellátásához szükséges</w:t>
            </w:r>
            <w:r w:rsidR="009F4301" w:rsidRPr="00F73ACD">
              <w:rPr>
                <w:rFonts w:cstheme="minorHAnsi"/>
                <w:b/>
                <w:i/>
              </w:rPr>
              <w:t xml:space="preserve"> maximum</w:t>
            </w:r>
            <w:r w:rsidRPr="00F73ACD">
              <w:rPr>
                <w:rFonts w:cstheme="minorHAnsi"/>
                <w:b/>
                <w:i/>
              </w:rPr>
              <w:t xml:space="preserve"> szakértői napok száma (nap)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6487B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</w:rPr>
            </w:pPr>
            <w:r w:rsidRPr="00F73ACD">
              <w:rPr>
                <w:rFonts w:cstheme="minorHAnsi"/>
                <w:b/>
                <w:i/>
              </w:rPr>
              <w:t>Egységár (Ft/nap)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75F37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</w:rPr>
            </w:pPr>
            <w:r w:rsidRPr="00F73ACD">
              <w:rPr>
                <w:rFonts w:cstheme="minorHAnsi"/>
                <w:b/>
                <w:i/>
              </w:rPr>
              <w:t>Nettó ajánlati ár (Ft)</w:t>
            </w:r>
          </w:p>
        </w:tc>
      </w:tr>
      <w:tr w:rsidR="006C7D0D" w:rsidRPr="00F73ACD" w14:paraId="7341F12F" w14:textId="77777777" w:rsidTr="004E1BC8">
        <w:tc>
          <w:tcPr>
            <w:tcW w:w="2478" w:type="pct"/>
            <w:vAlign w:val="center"/>
          </w:tcPr>
          <w:p w14:paraId="02CCEA92" w14:textId="77777777" w:rsidR="002F376A" w:rsidRPr="00F73ACD" w:rsidRDefault="002F376A" w:rsidP="002F376A">
            <w:pPr>
              <w:pStyle w:val="Szvegtrzs20"/>
              <w:spacing w:line="276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ACD">
              <w:rPr>
                <w:rFonts w:asciiTheme="minorHAnsi" w:hAnsiTheme="minorHAnsi" w:cstheme="minorHAnsi"/>
                <w:b/>
                <w:sz w:val="22"/>
                <w:szCs w:val="22"/>
              </w:rPr>
              <w:t>Felhasználói igényfelmérés, illetve igények pontosítása</w:t>
            </w:r>
          </w:p>
          <w:p w14:paraId="0A4FA20F" w14:textId="1F241CEA" w:rsidR="002F376A" w:rsidRDefault="002F376A" w:rsidP="002F376A">
            <w:pPr>
              <w:pStyle w:val="Szvegtrzs20"/>
              <w:spacing w:after="120" w:line="276" w:lineRule="auto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3ACD">
              <w:rPr>
                <w:rFonts w:asciiTheme="minorHAnsi" w:hAnsiTheme="minorHAnsi" w:cstheme="minorHAnsi"/>
                <w:bCs/>
                <w:sz w:val="22"/>
                <w:szCs w:val="22"/>
              </w:rPr>
              <w:t>A folyamat során a partnerség (ATHU) igényeinek felmérése és értékelése, ezek bázisán feladatspecifikáció összeállítása.</w:t>
            </w:r>
          </w:p>
          <w:p w14:paraId="48873B45" w14:textId="77777777" w:rsidR="008128C7" w:rsidRPr="00F73ACD" w:rsidRDefault="008128C7" w:rsidP="002F376A">
            <w:pPr>
              <w:pStyle w:val="Szvegtrzs20"/>
              <w:spacing w:after="120" w:line="276" w:lineRule="auto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08C3B6" w14:textId="77777777" w:rsidR="002F376A" w:rsidRPr="00F73ACD" w:rsidRDefault="002F376A" w:rsidP="002F376A">
            <w:pPr>
              <w:pStyle w:val="Szvegtrzs20"/>
              <w:spacing w:line="276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ACD">
              <w:rPr>
                <w:rFonts w:asciiTheme="minorHAnsi" w:hAnsiTheme="minorHAnsi" w:cstheme="minorHAnsi"/>
                <w:b/>
                <w:sz w:val="22"/>
                <w:szCs w:val="22"/>
              </w:rPr>
              <w:t>A leendő weboldal működéséhez kapcsolódó szöveges leírás és drótváz elkészítése</w:t>
            </w:r>
          </w:p>
          <w:p w14:paraId="6748F8AB" w14:textId="77777777" w:rsidR="002F376A" w:rsidRPr="00F73ACD" w:rsidRDefault="002F376A" w:rsidP="002F376A">
            <w:pPr>
              <w:pStyle w:val="Szvegtrzs20"/>
              <w:spacing w:after="120" w:line="276" w:lineRule="auto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3ACD">
              <w:rPr>
                <w:rFonts w:asciiTheme="minorHAnsi" w:hAnsiTheme="minorHAnsi" w:cstheme="minorHAnsi"/>
                <w:bCs/>
                <w:sz w:val="22"/>
                <w:szCs w:val="22"/>
              </w:rPr>
              <w:t>A feladatspecifikáció alapján, továbbá a műszaki részletek tisztázását követően a leendő platform működéshez kapcsolódó szöveges leírás és drótváz elkészítése. A drótváz a platform működéséhez kapcsolódó szöveg leírásba ágyazott képes anyag, mely tartalmazza annak főbb szerkezeti felépítését, szekcióinak elrendezését, navigációját és a legfőbb tartalmi egységeit.</w:t>
            </w:r>
          </w:p>
          <w:p w14:paraId="7578A7B9" w14:textId="6415BC1F" w:rsidR="002F376A" w:rsidRDefault="002F376A" w:rsidP="002F376A">
            <w:pPr>
              <w:pStyle w:val="Szvegtrzs20"/>
              <w:spacing w:after="120" w:line="276" w:lineRule="auto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3ACD">
              <w:rPr>
                <w:rFonts w:asciiTheme="minorHAnsi" w:hAnsiTheme="minorHAnsi" w:cstheme="minorHAnsi"/>
                <w:bCs/>
                <w:sz w:val="22"/>
                <w:szCs w:val="22"/>
              </w:rPr>
              <w:t>A drótváz és feladatspecifikáció német nyelvű változatának elkészítése.</w:t>
            </w:r>
          </w:p>
          <w:p w14:paraId="418981FF" w14:textId="77777777" w:rsidR="008128C7" w:rsidRPr="00F73ACD" w:rsidRDefault="008128C7" w:rsidP="002F376A">
            <w:pPr>
              <w:pStyle w:val="Szvegtrzs20"/>
              <w:spacing w:after="120" w:line="276" w:lineRule="auto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C7666F" w14:textId="77777777" w:rsidR="002F376A" w:rsidRPr="00F73ACD" w:rsidRDefault="002F376A" w:rsidP="002F376A">
            <w:pPr>
              <w:pStyle w:val="Szvegtrzs20"/>
              <w:spacing w:line="276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ACD">
              <w:rPr>
                <w:rFonts w:asciiTheme="minorHAnsi" w:hAnsiTheme="minorHAnsi" w:cstheme="minorHAnsi"/>
                <w:b/>
                <w:sz w:val="22"/>
                <w:szCs w:val="22"/>
              </w:rPr>
              <w:t>Bilaterális tudásplatform fejlesztése</w:t>
            </w:r>
          </w:p>
          <w:p w14:paraId="6409B8AE" w14:textId="06F99AAA" w:rsidR="008128C7" w:rsidRPr="00F73ACD" w:rsidRDefault="002F376A" w:rsidP="002F376A">
            <w:pPr>
              <w:pStyle w:val="Szvegtrzs20"/>
              <w:spacing w:after="120" w:line="276" w:lineRule="auto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3A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leendő weboldal működéséhez kapcsolódó szöveges leírás és drótváz alapján a bilaterális tudásplatform elkészítése. </w:t>
            </w:r>
          </w:p>
          <w:p w14:paraId="05723DAB" w14:textId="77777777" w:rsidR="002F376A" w:rsidRPr="00F73ACD" w:rsidRDefault="002F376A" w:rsidP="002F376A">
            <w:pPr>
              <w:pStyle w:val="Szvegtrzs20"/>
              <w:spacing w:after="120" w:line="276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Tesztelés </w:t>
            </w:r>
          </w:p>
          <w:p w14:paraId="209C544A" w14:textId="70186720" w:rsidR="006C7D0D" w:rsidRPr="00F73ACD" w:rsidRDefault="002F376A" w:rsidP="00D66AD9">
            <w:pPr>
              <w:pStyle w:val="Szvegtrzs20"/>
              <w:spacing w:after="120" w:line="276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ACD">
              <w:rPr>
                <w:rFonts w:asciiTheme="minorHAnsi" w:hAnsiTheme="minorHAnsi" w:cstheme="minorHAnsi"/>
                <w:bCs/>
                <w:sz w:val="22"/>
                <w:szCs w:val="22"/>
              </w:rPr>
              <w:t>A fejlesztési mérföldkövekhez kötött alkalmazástesztelés.</w:t>
            </w:r>
          </w:p>
        </w:tc>
        <w:tc>
          <w:tcPr>
            <w:tcW w:w="790" w:type="pct"/>
            <w:vAlign w:val="center"/>
          </w:tcPr>
          <w:p w14:paraId="285A5375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F73ACD">
              <w:rPr>
                <w:rFonts w:cstheme="minorHAnsi"/>
                <w:color w:val="000000"/>
              </w:rPr>
              <w:t>……. nap</w:t>
            </w:r>
          </w:p>
        </w:tc>
        <w:tc>
          <w:tcPr>
            <w:tcW w:w="832" w:type="pct"/>
            <w:vAlign w:val="center"/>
          </w:tcPr>
          <w:p w14:paraId="2C40684D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F73ACD">
              <w:rPr>
                <w:rFonts w:cstheme="minorHAnsi"/>
                <w:color w:val="000000"/>
              </w:rPr>
              <w:t>……………. Ft/nap</w:t>
            </w:r>
          </w:p>
        </w:tc>
        <w:tc>
          <w:tcPr>
            <w:tcW w:w="900" w:type="pct"/>
            <w:vAlign w:val="center"/>
          </w:tcPr>
          <w:p w14:paraId="3DEE1FAC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color w:val="000000"/>
              </w:rPr>
            </w:pPr>
            <w:r w:rsidRPr="00F73ACD">
              <w:rPr>
                <w:rFonts w:cstheme="minorHAnsi"/>
                <w:bCs/>
                <w:color w:val="000000"/>
              </w:rPr>
              <w:t>………………….,- Ft</w:t>
            </w:r>
          </w:p>
        </w:tc>
      </w:tr>
      <w:tr w:rsidR="006C7D0D" w:rsidRPr="00F73ACD" w14:paraId="5EE906BD" w14:textId="77777777" w:rsidTr="004E1BC8">
        <w:tc>
          <w:tcPr>
            <w:tcW w:w="2478" w:type="pct"/>
            <w:vAlign w:val="center"/>
          </w:tcPr>
          <w:p w14:paraId="1BE4A7C5" w14:textId="77777777" w:rsidR="00D66AD9" w:rsidRPr="00F73ACD" w:rsidRDefault="00D66AD9" w:rsidP="00D66AD9">
            <w:pPr>
              <w:pStyle w:val="Listaszerbekezds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F73ACD">
              <w:rPr>
                <w:rFonts w:cstheme="minorHAnsi"/>
              </w:rPr>
              <w:lastRenderedPageBreak/>
              <w:t xml:space="preserve">A </w:t>
            </w:r>
            <w:r w:rsidRPr="00F73ACD">
              <w:rPr>
                <w:rFonts w:cstheme="minorHAnsi"/>
                <w:bCs/>
              </w:rPr>
              <w:t>bilaterális tudásplatform</w:t>
            </w:r>
            <w:r w:rsidRPr="00F73ACD">
              <w:rPr>
                <w:rFonts w:cstheme="minorHAnsi"/>
              </w:rPr>
              <w:t xml:space="preserve"> fejlesztése során szoros együttműködés, folyamatos kapcsolattartás és egyeztetés a megbízó szervezet projektmenedzserével és szakmai koordinátoraival, valamint magyar, illetve osztrák oldali partnerekkel, stakeholderekkel (munkanyelv: magyar és/vagy német). </w:t>
            </w:r>
          </w:p>
          <w:p w14:paraId="2E04FC2C" w14:textId="77777777" w:rsidR="00D66AD9" w:rsidRPr="00F73ACD" w:rsidRDefault="00D66AD9" w:rsidP="00D66AD9">
            <w:pPr>
              <w:pStyle w:val="Listaszerbekezds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F73ACD">
              <w:rPr>
                <w:rFonts w:cstheme="minorHAnsi"/>
              </w:rPr>
              <w:t>Igény esetén részvétel a projekt szakmai tartalmakat érintő partnertalálkozóin (munkanyelv: német).</w:t>
            </w:r>
          </w:p>
          <w:p w14:paraId="104AE207" w14:textId="77777777" w:rsidR="00D66AD9" w:rsidRPr="00F73ACD" w:rsidRDefault="00D66AD9" w:rsidP="00D66AD9">
            <w:pPr>
              <w:pStyle w:val="Listaszerbekezds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F73ACD">
              <w:rPr>
                <w:rFonts w:cstheme="minorHAnsi"/>
              </w:rPr>
              <w:t>Igény esetén részvétel a projekt keretében megszervezésre kerülő szakmailag releváns rendezvényeken (munkanyelv: magyar és/vagy német).</w:t>
            </w:r>
          </w:p>
          <w:p w14:paraId="43CE80E6" w14:textId="0AE8997B" w:rsidR="006C7D0D" w:rsidRPr="00F73ACD" w:rsidRDefault="00D66AD9" w:rsidP="00D66AD9">
            <w:pPr>
              <w:pStyle w:val="Listaszerbekezds"/>
              <w:numPr>
                <w:ilvl w:val="0"/>
                <w:numId w:val="28"/>
              </w:numPr>
              <w:autoSpaceDE w:val="0"/>
              <w:autoSpaceDN w:val="0"/>
              <w:spacing w:after="120" w:line="276" w:lineRule="auto"/>
              <w:contextualSpacing w:val="0"/>
              <w:jc w:val="both"/>
              <w:rPr>
                <w:rFonts w:cstheme="minorHAnsi"/>
              </w:rPr>
            </w:pPr>
            <w:r w:rsidRPr="00F73ACD">
              <w:rPr>
                <w:rFonts w:cstheme="minorHAnsi"/>
              </w:rPr>
              <w:t>Szükség szerint személyes konzultáció lehetőségének biztosítása, mind a megbízó, mind pedig a vállalkozó székhelyén.</w:t>
            </w:r>
          </w:p>
        </w:tc>
        <w:tc>
          <w:tcPr>
            <w:tcW w:w="790" w:type="pct"/>
            <w:vAlign w:val="center"/>
          </w:tcPr>
          <w:p w14:paraId="6433D5E3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F73ACD">
              <w:rPr>
                <w:rFonts w:cstheme="minorHAnsi"/>
                <w:color w:val="000000"/>
              </w:rPr>
              <w:t>……. nap</w:t>
            </w:r>
          </w:p>
        </w:tc>
        <w:tc>
          <w:tcPr>
            <w:tcW w:w="832" w:type="pct"/>
            <w:vAlign w:val="center"/>
          </w:tcPr>
          <w:p w14:paraId="33A1599B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F73ACD">
              <w:rPr>
                <w:rFonts w:cstheme="minorHAnsi"/>
                <w:color w:val="000000"/>
              </w:rPr>
              <w:t>……………. Ft/nap</w:t>
            </w:r>
          </w:p>
        </w:tc>
        <w:tc>
          <w:tcPr>
            <w:tcW w:w="900" w:type="pct"/>
            <w:vAlign w:val="center"/>
          </w:tcPr>
          <w:p w14:paraId="4FF7579D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color w:val="000000"/>
              </w:rPr>
            </w:pPr>
            <w:r w:rsidRPr="00F73ACD">
              <w:rPr>
                <w:rFonts w:cstheme="minorHAnsi"/>
                <w:bCs/>
                <w:color w:val="000000"/>
              </w:rPr>
              <w:t>………………….,- Ft</w:t>
            </w:r>
          </w:p>
        </w:tc>
      </w:tr>
      <w:tr w:rsidR="006C7D0D" w:rsidRPr="00F73ACD" w14:paraId="309454FC" w14:textId="77777777" w:rsidTr="004E1BC8">
        <w:tc>
          <w:tcPr>
            <w:tcW w:w="4100" w:type="pct"/>
            <w:gridSpan w:val="3"/>
            <w:vAlign w:val="center"/>
          </w:tcPr>
          <w:p w14:paraId="4F5A7784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theme="minorHAnsi"/>
                <w:b/>
                <w:bCs/>
                <w:color w:val="000000"/>
              </w:rPr>
            </w:pPr>
            <w:r w:rsidRPr="00F73ACD">
              <w:rPr>
                <w:rFonts w:cstheme="minorHAnsi"/>
                <w:b/>
                <w:bCs/>
                <w:color w:val="000000"/>
              </w:rPr>
              <w:t>Mindösszesen nettó ajánlati ár (Ft)</w:t>
            </w:r>
          </w:p>
        </w:tc>
        <w:tc>
          <w:tcPr>
            <w:tcW w:w="900" w:type="pct"/>
            <w:vAlign w:val="center"/>
          </w:tcPr>
          <w:p w14:paraId="5CA7E8A1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color w:val="000000"/>
              </w:rPr>
            </w:pPr>
            <w:r w:rsidRPr="00F73ACD">
              <w:rPr>
                <w:rFonts w:cstheme="minorHAnsi"/>
                <w:bCs/>
                <w:color w:val="000000"/>
              </w:rPr>
              <w:t>………………….,- Ft</w:t>
            </w:r>
          </w:p>
        </w:tc>
      </w:tr>
      <w:tr w:rsidR="006C7D0D" w:rsidRPr="00F73ACD" w14:paraId="6D5A29BA" w14:textId="77777777" w:rsidTr="004E1BC8">
        <w:tc>
          <w:tcPr>
            <w:tcW w:w="4100" w:type="pct"/>
            <w:gridSpan w:val="3"/>
            <w:vAlign w:val="center"/>
          </w:tcPr>
          <w:p w14:paraId="458D21FC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theme="minorHAnsi"/>
                <w:b/>
                <w:bCs/>
                <w:color w:val="000000"/>
              </w:rPr>
            </w:pPr>
            <w:r w:rsidRPr="00F73ACD">
              <w:rPr>
                <w:rFonts w:cstheme="minorHAnsi"/>
                <w:b/>
                <w:bCs/>
                <w:color w:val="000000"/>
              </w:rPr>
              <w:t>ÁFA (27%)</w:t>
            </w:r>
          </w:p>
        </w:tc>
        <w:tc>
          <w:tcPr>
            <w:tcW w:w="900" w:type="pct"/>
            <w:vAlign w:val="center"/>
          </w:tcPr>
          <w:p w14:paraId="525DA39A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color w:val="000000"/>
              </w:rPr>
            </w:pPr>
            <w:r w:rsidRPr="00F73ACD">
              <w:rPr>
                <w:rFonts w:cstheme="minorHAnsi"/>
                <w:bCs/>
                <w:color w:val="000000"/>
              </w:rPr>
              <w:t>………………….,- Ft</w:t>
            </w:r>
          </w:p>
        </w:tc>
      </w:tr>
      <w:tr w:rsidR="006C7D0D" w:rsidRPr="00F73ACD" w14:paraId="7D04A8E8" w14:textId="77777777" w:rsidTr="004E1BC8">
        <w:tc>
          <w:tcPr>
            <w:tcW w:w="4100" w:type="pct"/>
            <w:gridSpan w:val="3"/>
            <w:vAlign w:val="center"/>
          </w:tcPr>
          <w:p w14:paraId="36FFBC28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theme="minorHAnsi"/>
                <w:b/>
                <w:bCs/>
                <w:color w:val="000000"/>
              </w:rPr>
            </w:pPr>
            <w:r w:rsidRPr="00F73ACD">
              <w:rPr>
                <w:rFonts w:cstheme="minorHAnsi"/>
                <w:b/>
                <w:bCs/>
                <w:color w:val="000000"/>
              </w:rPr>
              <w:t>Mindösszesen bruttó ajánlati ár (Ft)</w:t>
            </w:r>
          </w:p>
        </w:tc>
        <w:tc>
          <w:tcPr>
            <w:tcW w:w="900" w:type="pct"/>
            <w:vAlign w:val="center"/>
          </w:tcPr>
          <w:p w14:paraId="0BE2207A" w14:textId="77777777" w:rsidR="006C7D0D" w:rsidRPr="00F73ACD" w:rsidRDefault="006C7D0D" w:rsidP="004E1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color w:val="000000"/>
              </w:rPr>
            </w:pPr>
            <w:r w:rsidRPr="00F73ACD">
              <w:rPr>
                <w:rFonts w:cstheme="minorHAnsi"/>
                <w:bCs/>
                <w:color w:val="000000"/>
              </w:rPr>
              <w:t>………………….,- Ft</w:t>
            </w:r>
          </w:p>
        </w:tc>
      </w:tr>
      <w:bookmarkEnd w:id="0"/>
    </w:tbl>
    <w:p w14:paraId="36D0BC26" w14:textId="77777777" w:rsidR="006C7D0D" w:rsidRPr="00F73ACD" w:rsidRDefault="006C7D0D" w:rsidP="006C7D0D">
      <w:pPr>
        <w:spacing w:line="276" w:lineRule="auto"/>
        <w:ind w:right="57"/>
        <w:jc w:val="both"/>
        <w:rPr>
          <w:rFonts w:cstheme="minorHAnsi"/>
        </w:rPr>
      </w:pPr>
    </w:p>
    <w:p w14:paraId="00CEDEFE" w14:textId="77777777" w:rsidR="006C7D0D" w:rsidRPr="00F73ACD" w:rsidRDefault="006C7D0D" w:rsidP="006C7D0D">
      <w:pPr>
        <w:spacing w:line="276" w:lineRule="auto"/>
        <w:ind w:right="57"/>
        <w:jc w:val="both"/>
        <w:rPr>
          <w:rFonts w:cstheme="minorHAnsi"/>
        </w:rPr>
      </w:pPr>
      <w:r w:rsidRPr="00F73ACD">
        <w:rPr>
          <w:rFonts w:cstheme="minorHAnsi"/>
        </w:rPr>
        <w:t>Ezúton nyilatkozom, hogy az árajánlatkérés tárgyát képező szolgáltatás(ok) nyújtására jogosult vagyok.</w:t>
      </w:r>
    </w:p>
    <w:p w14:paraId="1B4D59F1" w14:textId="77777777" w:rsidR="006C7D0D" w:rsidRPr="00F73ACD" w:rsidRDefault="006C7D0D" w:rsidP="006C7D0D">
      <w:pPr>
        <w:spacing w:line="276" w:lineRule="auto"/>
        <w:ind w:right="57"/>
        <w:jc w:val="both"/>
        <w:rPr>
          <w:rFonts w:cstheme="minorHAnsi"/>
        </w:rPr>
      </w:pPr>
    </w:p>
    <w:p w14:paraId="018037B7" w14:textId="77777777" w:rsidR="006C7D0D" w:rsidRPr="00F73ACD" w:rsidRDefault="006C7D0D" w:rsidP="006C7D0D">
      <w:pPr>
        <w:spacing w:line="276" w:lineRule="auto"/>
        <w:ind w:right="57"/>
        <w:jc w:val="both"/>
        <w:rPr>
          <w:rFonts w:cstheme="minorHAnsi"/>
        </w:rPr>
      </w:pPr>
      <w:r w:rsidRPr="00F73ACD">
        <w:rPr>
          <w:rFonts w:cstheme="minorHAnsi"/>
        </w:rPr>
        <w:t>Ezúton nyilatkozom, hogy az ajánlattételi felhívás tartalmát megismertem, és a benne foglalt feltételeket fenntartások vagy korlátozások nélkül, illetve teljes egészében elfogadom.</w:t>
      </w:r>
    </w:p>
    <w:p w14:paraId="2EE61932" w14:textId="77777777" w:rsidR="006C7D0D" w:rsidRPr="00F73ACD" w:rsidRDefault="006C7D0D" w:rsidP="006C7D0D">
      <w:pPr>
        <w:spacing w:line="276" w:lineRule="auto"/>
        <w:jc w:val="both"/>
        <w:rPr>
          <w:rFonts w:cstheme="minorHAnsi"/>
        </w:rPr>
      </w:pPr>
    </w:p>
    <w:p w14:paraId="4C616DB7" w14:textId="081CCDE0" w:rsidR="006C7D0D" w:rsidRPr="00F73ACD" w:rsidRDefault="006C7D0D" w:rsidP="006C7D0D">
      <w:pPr>
        <w:tabs>
          <w:tab w:val="left" w:pos="7088"/>
          <w:tab w:val="left" w:pos="8080"/>
        </w:tabs>
        <w:spacing w:line="276" w:lineRule="auto"/>
        <w:jc w:val="both"/>
        <w:rPr>
          <w:rFonts w:cstheme="minorHAnsi"/>
        </w:rPr>
      </w:pPr>
      <w:r w:rsidRPr="00F73ACD">
        <w:rPr>
          <w:rFonts w:cstheme="minorHAnsi"/>
        </w:rPr>
        <w:t>Továbbá nyilatkozom, hogy az ajánlattételi felhívásban részletezett tevékenységek ellátásának teljesítésébe alvállalkozó bevonása szükséges (</w:t>
      </w:r>
      <w:r w:rsidRPr="00F73ACD">
        <w:rPr>
          <w:rFonts w:cstheme="minorHAnsi"/>
          <w:b/>
          <w:bCs/>
        </w:rPr>
        <w:t>kérjük aláhúzással jelezze</w:t>
      </w:r>
      <w:r w:rsidRPr="00F73ACD">
        <w:rPr>
          <w:rFonts w:cstheme="minorHAnsi"/>
        </w:rPr>
        <w:t xml:space="preserve">): </w:t>
      </w:r>
      <w:r w:rsidR="00D66AD9" w:rsidRPr="00F73ACD">
        <w:rPr>
          <w:rFonts w:cstheme="minorHAnsi"/>
        </w:rPr>
        <w:t xml:space="preserve"> </w:t>
      </w:r>
      <w:r w:rsidRPr="00F73ACD">
        <w:rPr>
          <w:rFonts w:cstheme="minorHAnsi"/>
        </w:rPr>
        <w:t>igen</w:t>
      </w:r>
      <w:r w:rsidRPr="00F73ACD">
        <w:rPr>
          <w:rFonts w:cstheme="minorHAnsi"/>
        </w:rPr>
        <w:tab/>
        <w:t xml:space="preserve">      nem</w:t>
      </w:r>
    </w:p>
    <w:p w14:paraId="50BAEB4F" w14:textId="77777777" w:rsidR="006C7D0D" w:rsidRPr="00F73ACD" w:rsidRDefault="006C7D0D" w:rsidP="006C7D0D">
      <w:pPr>
        <w:spacing w:line="276" w:lineRule="auto"/>
        <w:ind w:right="57"/>
        <w:jc w:val="both"/>
        <w:rPr>
          <w:rFonts w:cstheme="minorHAnsi"/>
        </w:rPr>
      </w:pPr>
    </w:p>
    <w:p w14:paraId="2DE209C5" w14:textId="77777777" w:rsidR="006C7D0D" w:rsidRPr="00F73ACD" w:rsidRDefault="006C7D0D" w:rsidP="006C7D0D">
      <w:pPr>
        <w:spacing w:line="276" w:lineRule="auto"/>
        <w:ind w:right="57"/>
        <w:jc w:val="both"/>
        <w:rPr>
          <w:rFonts w:cstheme="minorHAnsi"/>
        </w:rPr>
      </w:pPr>
      <w:r w:rsidRPr="00F73ACD">
        <w:rPr>
          <w:rFonts w:cstheme="minorHAnsi"/>
        </w:rPr>
        <w:t>Az ajánlatban foglaltak a valóságnak megfelelnek.</w:t>
      </w:r>
    </w:p>
    <w:p w14:paraId="539D9CC3" w14:textId="77777777" w:rsidR="006C7D0D" w:rsidRPr="00F73ACD" w:rsidRDefault="006C7D0D" w:rsidP="006C7D0D">
      <w:pPr>
        <w:spacing w:line="276" w:lineRule="auto"/>
        <w:ind w:right="57"/>
        <w:jc w:val="both"/>
        <w:rPr>
          <w:rFonts w:cstheme="minorHAnsi"/>
        </w:rPr>
      </w:pPr>
    </w:p>
    <w:p w14:paraId="6093C8A5" w14:textId="77777777" w:rsidR="006C7D0D" w:rsidRPr="00F73ACD" w:rsidRDefault="006C7D0D" w:rsidP="006C7D0D">
      <w:pPr>
        <w:spacing w:line="276" w:lineRule="auto"/>
        <w:jc w:val="both"/>
        <w:rPr>
          <w:rFonts w:cstheme="minorHAnsi"/>
        </w:rPr>
      </w:pPr>
      <w:r w:rsidRPr="00F73ACD">
        <w:rPr>
          <w:rFonts w:cstheme="minorHAnsi"/>
        </w:rPr>
        <w:t>Az ajánlat …….. napig érvényes.</w:t>
      </w:r>
    </w:p>
    <w:p w14:paraId="208539AF" w14:textId="77777777" w:rsidR="006C7D0D" w:rsidRPr="00F73ACD" w:rsidRDefault="006C7D0D" w:rsidP="006C7D0D">
      <w:pPr>
        <w:spacing w:line="276" w:lineRule="auto"/>
        <w:jc w:val="both"/>
        <w:rPr>
          <w:rFonts w:cstheme="minorHAnsi"/>
        </w:rPr>
      </w:pPr>
    </w:p>
    <w:p w14:paraId="3202BCF3" w14:textId="77777777" w:rsidR="006C7D0D" w:rsidRPr="00F73ACD" w:rsidRDefault="006C7D0D" w:rsidP="006C7D0D">
      <w:pPr>
        <w:spacing w:line="276" w:lineRule="auto"/>
        <w:jc w:val="both"/>
        <w:rPr>
          <w:rFonts w:cstheme="minorHAnsi"/>
        </w:rPr>
      </w:pPr>
      <w:r w:rsidRPr="00F73ACD">
        <w:rPr>
          <w:rFonts w:cstheme="minorHAnsi"/>
        </w:rPr>
        <w:lastRenderedPageBreak/>
        <w:t>Jelen ajánlati nyilatkozat …… oldalt tartalmaz.</w:t>
      </w:r>
    </w:p>
    <w:p w14:paraId="2E178FF8" w14:textId="77777777" w:rsidR="006C7D0D" w:rsidRPr="00F73ACD" w:rsidRDefault="006C7D0D" w:rsidP="006C7D0D">
      <w:pPr>
        <w:jc w:val="both"/>
        <w:rPr>
          <w:rFonts w:cstheme="minorHAnsi"/>
        </w:rPr>
      </w:pPr>
    </w:p>
    <w:p w14:paraId="58FAE0D4" w14:textId="77777777" w:rsidR="006C7D0D" w:rsidRPr="00F73ACD" w:rsidRDefault="006C7D0D" w:rsidP="006C7D0D">
      <w:pPr>
        <w:jc w:val="both"/>
        <w:rPr>
          <w:rFonts w:cstheme="minorHAnsi"/>
        </w:rPr>
      </w:pPr>
    </w:p>
    <w:p w14:paraId="2B9006A6" w14:textId="77777777" w:rsidR="006C7D0D" w:rsidRPr="00F73ACD" w:rsidRDefault="006C7D0D" w:rsidP="006C7D0D">
      <w:pPr>
        <w:jc w:val="both"/>
        <w:rPr>
          <w:rFonts w:cstheme="minorHAnsi"/>
        </w:rPr>
      </w:pPr>
    </w:p>
    <w:p w14:paraId="4F5BDBC8" w14:textId="77777777" w:rsidR="006C7D0D" w:rsidRPr="00F73ACD" w:rsidRDefault="006C7D0D" w:rsidP="006C7D0D">
      <w:pPr>
        <w:jc w:val="both"/>
        <w:rPr>
          <w:rFonts w:cstheme="minorHAnsi"/>
        </w:rPr>
      </w:pPr>
      <w:r w:rsidRPr="00F73ACD">
        <w:rPr>
          <w:rFonts w:cstheme="minorHAnsi"/>
        </w:rPr>
        <w:t>&lt;Helység&gt;, 2024. (év) …………………. (hónap) …………. (nap)</w:t>
      </w:r>
    </w:p>
    <w:p w14:paraId="120B5A75" w14:textId="77777777" w:rsidR="006C7D0D" w:rsidRPr="00F73ACD" w:rsidRDefault="006C7D0D" w:rsidP="006C7D0D">
      <w:pPr>
        <w:jc w:val="both"/>
        <w:rPr>
          <w:rFonts w:cstheme="minorHAnsi"/>
        </w:rPr>
      </w:pPr>
    </w:p>
    <w:p w14:paraId="5899E2F7" w14:textId="77777777" w:rsidR="006C7D0D" w:rsidRPr="00F73ACD" w:rsidRDefault="006C7D0D" w:rsidP="006C7D0D">
      <w:pPr>
        <w:jc w:val="both"/>
        <w:rPr>
          <w:rFonts w:cstheme="minorHAnsi"/>
        </w:rPr>
      </w:pPr>
    </w:p>
    <w:p w14:paraId="22A4FADE" w14:textId="77777777" w:rsidR="006C7D0D" w:rsidRPr="00F73ACD" w:rsidRDefault="006C7D0D" w:rsidP="006C7D0D">
      <w:pPr>
        <w:jc w:val="both"/>
        <w:rPr>
          <w:rFonts w:cstheme="minorHAnsi"/>
        </w:rPr>
      </w:pPr>
    </w:p>
    <w:p w14:paraId="2E38E806" w14:textId="77777777" w:rsidR="006C7D0D" w:rsidRPr="00F73ACD" w:rsidRDefault="006C7D0D" w:rsidP="006C7D0D">
      <w:pPr>
        <w:jc w:val="both"/>
        <w:rPr>
          <w:rFonts w:cstheme="minorHAnsi"/>
        </w:rPr>
      </w:pPr>
    </w:p>
    <w:p w14:paraId="5829EBB2" w14:textId="77777777" w:rsidR="006C7D0D" w:rsidRPr="00F73ACD" w:rsidRDefault="006C7D0D" w:rsidP="006C7D0D">
      <w:pPr>
        <w:ind w:left="4962"/>
        <w:jc w:val="both"/>
        <w:rPr>
          <w:rFonts w:cstheme="minorHAnsi"/>
        </w:rPr>
      </w:pPr>
      <w:r w:rsidRPr="00F73ACD">
        <w:rPr>
          <w:rFonts w:cstheme="minorHAnsi"/>
        </w:rPr>
        <w:t>………………………………………..</w:t>
      </w:r>
    </w:p>
    <w:p w14:paraId="5B43EA5F" w14:textId="77777777" w:rsidR="006C7D0D" w:rsidRPr="00F73ACD" w:rsidRDefault="006C7D0D" w:rsidP="006C7D0D">
      <w:pPr>
        <w:ind w:left="5529"/>
        <w:jc w:val="both"/>
        <w:rPr>
          <w:rFonts w:cstheme="minorHAnsi"/>
        </w:rPr>
      </w:pPr>
      <w:r w:rsidRPr="00F73ACD">
        <w:rPr>
          <w:rFonts w:cstheme="minorHAnsi"/>
        </w:rPr>
        <w:t>cégszerű aláírás</w:t>
      </w:r>
    </w:p>
    <w:p w14:paraId="57832F21" w14:textId="77777777" w:rsidR="006C7D0D" w:rsidRPr="00F73ACD" w:rsidRDefault="006C7D0D" w:rsidP="006C7D0D">
      <w:pPr>
        <w:jc w:val="both"/>
        <w:rPr>
          <w:rFonts w:cstheme="minorHAnsi"/>
        </w:rPr>
      </w:pPr>
    </w:p>
    <w:p w14:paraId="5352560D" w14:textId="77777777" w:rsidR="006C7D0D" w:rsidRPr="00F73ACD" w:rsidRDefault="006C7D0D" w:rsidP="00D47EE4">
      <w:pPr>
        <w:spacing w:after="0" w:line="276" w:lineRule="auto"/>
        <w:rPr>
          <w:rFonts w:cstheme="minorHAnsi"/>
        </w:rPr>
      </w:pPr>
    </w:p>
    <w:sectPr w:rsidR="006C7D0D" w:rsidRPr="00F73ACD" w:rsidSect="000E3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E767" w14:textId="77777777" w:rsidR="00940000" w:rsidRDefault="00940000" w:rsidP="000437E8">
      <w:pPr>
        <w:spacing w:after="0" w:line="240" w:lineRule="auto"/>
      </w:pPr>
      <w:r>
        <w:separator/>
      </w:r>
    </w:p>
  </w:endnote>
  <w:endnote w:type="continuationSeparator" w:id="0">
    <w:p w14:paraId="50C51A1C" w14:textId="77777777" w:rsidR="00940000" w:rsidRDefault="00940000" w:rsidP="0004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B763" w14:textId="77777777" w:rsidR="006A3EF9" w:rsidRDefault="006A3EF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0FB22" w14:textId="7E076B2C" w:rsidR="000437E8" w:rsidRDefault="00E245C0">
    <w:pPr>
      <w:pStyle w:val="llb"/>
    </w:pPr>
    <w:r>
      <w:rPr>
        <w:noProof/>
        <w:lang w:eastAsia="hu-HU"/>
      </w:rPr>
      <w:drawing>
        <wp:inline distT="0" distB="0" distL="0" distR="0" wp14:anchorId="7DA76799" wp14:editId="04F3BCE3">
          <wp:extent cx="2222614" cy="488975"/>
          <wp:effectExtent l="0" t="0" r="6350" b="6350"/>
          <wp:docPr id="24" name="Kép 24" descr="A képen Betűtípus, tervezés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Kép 24" descr="A képen Betűtípus, tervezés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614" cy="4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796B" w14:textId="77777777" w:rsidR="006A3EF9" w:rsidRDefault="006A3E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9539" w14:textId="77777777" w:rsidR="00940000" w:rsidRDefault="00940000" w:rsidP="000437E8">
      <w:pPr>
        <w:spacing w:after="0" w:line="240" w:lineRule="auto"/>
      </w:pPr>
      <w:r>
        <w:separator/>
      </w:r>
    </w:p>
  </w:footnote>
  <w:footnote w:type="continuationSeparator" w:id="0">
    <w:p w14:paraId="117F3179" w14:textId="77777777" w:rsidR="00940000" w:rsidRDefault="00940000" w:rsidP="0004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C0A7" w14:textId="77777777" w:rsidR="006A3EF9" w:rsidRDefault="006A3EF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940C" w14:textId="6E4951FF" w:rsidR="000437E8" w:rsidRDefault="000E3FC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DDB93F5" wp14:editId="3BC7DC4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974951" cy="565179"/>
          <wp:effectExtent l="0" t="0" r="6350" b="6350"/>
          <wp:wrapSquare wrapText="bothSides"/>
          <wp:docPr id="15" name="Kép 15" descr="A képen rajz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estpannon fej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951" cy="565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69D59" w14:textId="77777777" w:rsidR="000E3FCA" w:rsidRDefault="000E3FC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CC912" w14:textId="77777777" w:rsidR="000E3FCA" w:rsidRDefault="000E3FCA">
    <w:pPr>
      <w:pStyle w:val="lfej"/>
      <w:rPr>
        <w:noProof/>
      </w:rPr>
    </w:pPr>
  </w:p>
  <w:p w14:paraId="472FB440" w14:textId="0B3D83A8" w:rsidR="000E3FCA" w:rsidRDefault="006A3EF9">
    <w:pPr>
      <w:pStyle w:val="lfej"/>
    </w:pPr>
    <w:r>
      <w:rPr>
        <w:noProof/>
      </w:rPr>
      <w:drawing>
        <wp:inline distT="0" distB="0" distL="0" distR="0" wp14:anchorId="51F079AE" wp14:editId="1178E427">
          <wp:extent cx="1424940" cy="568960"/>
          <wp:effectExtent l="0" t="0" r="3810" b="0"/>
          <wp:docPr id="142435034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50343" name="Kép 14243503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D6481" w14:textId="77777777" w:rsidR="006A3EF9" w:rsidRDefault="006A3E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F30B4"/>
    <w:multiLevelType w:val="hybridMultilevel"/>
    <w:tmpl w:val="EA9ABD9A"/>
    <w:lvl w:ilvl="0" w:tplc="4B206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1BF9"/>
    <w:multiLevelType w:val="hybridMultilevel"/>
    <w:tmpl w:val="C4AEE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8F7"/>
    <w:multiLevelType w:val="hybridMultilevel"/>
    <w:tmpl w:val="650E6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70EF"/>
    <w:multiLevelType w:val="hybridMultilevel"/>
    <w:tmpl w:val="36861A58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F3B"/>
    <w:multiLevelType w:val="hybridMultilevel"/>
    <w:tmpl w:val="8A021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04F"/>
    <w:multiLevelType w:val="hybridMultilevel"/>
    <w:tmpl w:val="8F24F682"/>
    <w:lvl w:ilvl="0" w:tplc="4B206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27E02"/>
    <w:multiLevelType w:val="multilevel"/>
    <w:tmpl w:val="A840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A792327"/>
    <w:multiLevelType w:val="hybridMultilevel"/>
    <w:tmpl w:val="8408A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A2D"/>
    <w:multiLevelType w:val="hybridMultilevel"/>
    <w:tmpl w:val="DF40258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4B1F3E"/>
    <w:multiLevelType w:val="hybridMultilevel"/>
    <w:tmpl w:val="EA7ACB96"/>
    <w:lvl w:ilvl="0" w:tplc="B28C226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24D73"/>
    <w:multiLevelType w:val="hybridMultilevel"/>
    <w:tmpl w:val="7534AEA0"/>
    <w:lvl w:ilvl="0" w:tplc="DB084E68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135044F"/>
    <w:multiLevelType w:val="hybridMultilevel"/>
    <w:tmpl w:val="1102EE7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CD4DFC"/>
    <w:multiLevelType w:val="hybridMultilevel"/>
    <w:tmpl w:val="26CEF8C8"/>
    <w:lvl w:ilvl="0" w:tplc="B288B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F380D"/>
    <w:multiLevelType w:val="hybridMultilevel"/>
    <w:tmpl w:val="8CEA60B2"/>
    <w:lvl w:ilvl="0" w:tplc="A5B21E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5776A"/>
    <w:multiLevelType w:val="hybridMultilevel"/>
    <w:tmpl w:val="F3906694"/>
    <w:lvl w:ilvl="0" w:tplc="BB7889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3F0A"/>
    <w:multiLevelType w:val="hybridMultilevel"/>
    <w:tmpl w:val="EA2AF40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B3C22"/>
    <w:multiLevelType w:val="hybridMultilevel"/>
    <w:tmpl w:val="A462C23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1F2E16"/>
    <w:multiLevelType w:val="hybridMultilevel"/>
    <w:tmpl w:val="F6FE07C0"/>
    <w:lvl w:ilvl="0" w:tplc="0EC04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D2FA8"/>
    <w:multiLevelType w:val="hybridMultilevel"/>
    <w:tmpl w:val="1E8E705E"/>
    <w:lvl w:ilvl="0" w:tplc="4B206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C7493"/>
    <w:multiLevelType w:val="hybridMultilevel"/>
    <w:tmpl w:val="F072F954"/>
    <w:lvl w:ilvl="0" w:tplc="D5BAD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E531B"/>
    <w:multiLevelType w:val="hybridMultilevel"/>
    <w:tmpl w:val="0CD24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50B8B"/>
    <w:multiLevelType w:val="hybridMultilevel"/>
    <w:tmpl w:val="181A2236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062A88"/>
    <w:multiLevelType w:val="hybridMultilevel"/>
    <w:tmpl w:val="031ECD16"/>
    <w:lvl w:ilvl="0" w:tplc="0EC04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A4C01"/>
    <w:multiLevelType w:val="hybridMultilevel"/>
    <w:tmpl w:val="0756B9D6"/>
    <w:lvl w:ilvl="0" w:tplc="6584D80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F59D7"/>
    <w:multiLevelType w:val="hybridMultilevel"/>
    <w:tmpl w:val="DC02E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6732"/>
    <w:multiLevelType w:val="hybridMultilevel"/>
    <w:tmpl w:val="77F8CC22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F90F0D"/>
    <w:multiLevelType w:val="hybridMultilevel"/>
    <w:tmpl w:val="4770114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F240BA"/>
    <w:multiLevelType w:val="hybridMultilevel"/>
    <w:tmpl w:val="D53CEC1E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685002">
    <w:abstractNumId w:val="6"/>
  </w:num>
  <w:num w:numId="2" w16cid:durableId="1662074699">
    <w:abstractNumId w:val="21"/>
  </w:num>
  <w:num w:numId="3" w16cid:durableId="691346514">
    <w:abstractNumId w:val="15"/>
  </w:num>
  <w:num w:numId="4" w16cid:durableId="12922590">
    <w:abstractNumId w:val="20"/>
  </w:num>
  <w:num w:numId="5" w16cid:durableId="1009873621">
    <w:abstractNumId w:val="5"/>
  </w:num>
  <w:num w:numId="6" w16cid:durableId="1492982678">
    <w:abstractNumId w:val="8"/>
  </w:num>
  <w:num w:numId="7" w16cid:durableId="998268205">
    <w:abstractNumId w:val="18"/>
  </w:num>
  <w:num w:numId="8" w16cid:durableId="1326010998">
    <w:abstractNumId w:val="2"/>
  </w:num>
  <w:num w:numId="9" w16cid:durableId="92215788">
    <w:abstractNumId w:val="9"/>
  </w:num>
  <w:num w:numId="10" w16cid:durableId="2098210437">
    <w:abstractNumId w:val="3"/>
  </w:num>
  <w:num w:numId="11" w16cid:durableId="1271083648">
    <w:abstractNumId w:val="13"/>
  </w:num>
  <w:num w:numId="12" w16cid:durableId="1437943959">
    <w:abstractNumId w:val="1"/>
  </w:num>
  <w:num w:numId="13" w16cid:durableId="932395694">
    <w:abstractNumId w:val="26"/>
  </w:num>
  <w:num w:numId="14" w16cid:durableId="547036394">
    <w:abstractNumId w:val="25"/>
  </w:num>
  <w:num w:numId="15" w16cid:durableId="145127034">
    <w:abstractNumId w:val="14"/>
  </w:num>
  <w:num w:numId="16" w16cid:durableId="308747454">
    <w:abstractNumId w:val="24"/>
  </w:num>
  <w:num w:numId="17" w16cid:durableId="732972229">
    <w:abstractNumId w:val="28"/>
  </w:num>
  <w:num w:numId="18" w16cid:durableId="26609483">
    <w:abstractNumId w:val="10"/>
  </w:num>
  <w:num w:numId="19" w16cid:durableId="1207454097">
    <w:abstractNumId w:val="11"/>
  </w:num>
  <w:num w:numId="20" w16cid:durableId="696590165">
    <w:abstractNumId w:val="19"/>
  </w:num>
  <w:num w:numId="21" w16cid:durableId="1654412982">
    <w:abstractNumId w:val="7"/>
  </w:num>
  <w:num w:numId="22" w16cid:durableId="2079588415">
    <w:abstractNumId w:val="17"/>
  </w:num>
  <w:num w:numId="23" w16cid:durableId="206844819">
    <w:abstractNumId w:val="27"/>
  </w:num>
  <w:num w:numId="24" w16cid:durableId="2023774964">
    <w:abstractNumId w:val="23"/>
  </w:num>
  <w:num w:numId="25" w16cid:durableId="429550102">
    <w:abstractNumId w:val="12"/>
  </w:num>
  <w:num w:numId="26" w16cid:durableId="715858747">
    <w:abstractNumId w:val="4"/>
  </w:num>
  <w:num w:numId="27" w16cid:durableId="1322806352">
    <w:abstractNumId w:val="0"/>
  </w:num>
  <w:num w:numId="28" w16cid:durableId="793980445">
    <w:abstractNumId w:val="16"/>
  </w:num>
  <w:num w:numId="29" w16cid:durableId="17022438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E8"/>
    <w:rsid w:val="0000074E"/>
    <w:rsid w:val="0000233B"/>
    <w:rsid w:val="00022CA0"/>
    <w:rsid w:val="00041E85"/>
    <w:rsid w:val="000437E8"/>
    <w:rsid w:val="00045ADA"/>
    <w:rsid w:val="0006428B"/>
    <w:rsid w:val="0007091A"/>
    <w:rsid w:val="00071BA4"/>
    <w:rsid w:val="00073D49"/>
    <w:rsid w:val="000807B3"/>
    <w:rsid w:val="000851A1"/>
    <w:rsid w:val="00091253"/>
    <w:rsid w:val="00095017"/>
    <w:rsid w:val="0009726D"/>
    <w:rsid w:val="000B19F1"/>
    <w:rsid w:val="000B4978"/>
    <w:rsid w:val="000C30DF"/>
    <w:rsid w:val="000C34DC"/>
    <w:rsid w:val="000C3E4A"/>
    <w:rsid w:val="000C6117"/>
    <w:rsid w:val="000D658E"/>
    <w:rsid w:val="000E3FCA"/>
    <w:rsid w:val="000E4381"/>
    <w:rsid w:val="000E4BE8"/>
    <w:rsid w:val="000F1FF6"/>
    <w:rsid w:val="000F2B6F"/>
    <w:rsid w:val="000F7791"/>
    <w:rsid w:val="00107842"/>
    <w:rsid w:val="00111C45"/>
    <w:rsid w:val="00121DE1"/>
    <w:rsid w:val="0012627F"/>
    <w:rsid w:val="00141AC2"/>
    <w:rsid w:val="00141CE9"/>
    <w:rsid w:val="00142B50"/>
    <w:rsid w:val="00151547"/>
    <w:rsid w:val="00174B58"/>
    <w:rsid w:val="00182E72"/>
    <w:rsid w:val="001A0AB1"/>
    <w:rsid w:val="001A1BB9"/>
    <w:rsid w:val="001A3869"/>
    <w:rsid w:val="001B0074"/>
    <w:rsid w:val="001C0B70"/>
    <w:rsid w:val="001C4EEE"/>
    <w:rsid w:val="001D056D"/>
    <w:rsid w:val="001F1B26"/>
    <w:rsid w:val="001F6882"/>
    <w:rsid w:val="00210634"/>
    <w:rsid w:val="00211928"/>
    <w:rsid w:val="00213BDB"/>
    <w:rsid w:val="00215D2D"/>
    <w:rsid w:val="00222D52"/>
    <w:rsid w:val="002251BD"/>
    <w:rsid w:val="00225F80"/>
    <w:rsid w:val="00226A84"/>
    <w:rsid w:val="00232457"/>
    <w:rsid w:val="002335B4"/>
    <w:rsid w:val="002408AB"/>
    <w:rsid w:val="00243453"/>
    <w:rsid w:val="00246E7F"/>
    <w:rsid w:val="002506C9"/>
    <w:rsid w:val="002613F1"/>
    <w:rsid w:val="00264389"/>
    <w:rsid w:val="00271A3E"/>
    <w:rsid w:val="00275284"/>
    <w:rsid w:val="00293708"/>
    <w:rsid w:val="002958A5"/>
    <w:rsid w:val="002974AB"/>
    <w:rsid w:val="002A3BF6"/>
    <w:rsid w:val="002A49E9"/>
    <w:rsid w:val="002B18C1"/>
    <w:rsid w:val="002C5076"/>
    <w:rsid w:val="002E2526"/>
    <w:rsid w:val="002E3285"/>
    <w:rsid w:val="002F376A"/>
    <w:rsid w:val="002F4B5A"/>
    <w:rsid w:val="002F594D"/>
    <w:rsid w:val="00302CC0"/>
    <w:rsid w:val="003049CD"/>
    <w:rsid w:val="00304ED4"/>
    <w:rsid w:val="003051D1"/>
    <w:rsid w:val="00307A68"/>
    <w:rsid w:val="003146C3"/>
    <w:rsid w:val="0031692F"/>
    <w:rsid w:val="00320FB4"/>
    <w:rsid w:val="003254C2"/>
    <w:rsid w:val="003557D4"/>
    <w:rsid w:val="00357690"/>
    <w:rsid w:val="00367E9D"/>
    <w:rsid w:val="00383EE6"/>
    <w:rsid w:val="00384736"/>
    <w:rsid w:val="00384E3E"/>
    <w:rsid w:val="00386757"/>
    <w:rsid w:val="00390427"/>
    <w:rsid w:val="003911CD"/>
    <w:rsid w:val="003A4343"/>
    <w:rsid w:val="003B4001"/>
    <w:rsid w:val="003C4B29"/>
    <w:rsid w:val="003E1D07"/>
    <w:rsid w:val="003E7C93"/>
    <w:rsid w:val="003F49A7"/>
    <w:rsid w:val="003F751C"/>
    <w:rsid w:val="003F7C3C"/>
    <w:rsid w:val="004060E0"/>
    <w:rsid w:val="00414149"/>
    <w:rsid w:val="0041633F"/>
    <w:rsid w:val="00417C17"/>
    <w:rsid w:val="00417EAC"/>
    <w:rsid w:val="004208A3"/>
    <w:rsid w:val="00423B04"/>
    <w:rsid w:val="00425678"/>
    <w:rsid w:val="00444808"/>
    <w:rsid w:val="00445036"/>
    <w:rsid w:val="00447D8A"/>
    <w:rsid w:val="0045237E"/>
    <w:rsid w:val="00476DCF"/>
    <w:rsid w:val="00480A84"/>
    <w:rsid w:val="0048621C"/>
    <w:rsid w:val="004B356E"/>
    <w:rsid w:val="004B3A2E"/>
    <w:rsid w:val="004B6011"/>
    <w:rsid w:val="004C17A6"/>
    <w:rsid w:val="004E2EEE"/>
    <w:rsid w:val="004F73A0"/>
    <w:rsid w:val="00507CD7"/>
    <w:rsid w:val="005177F2"/>
    <w:rsid w:val="00522783"/>
    <w:rsid w:val="00522A7F"/>
    <w:rsid w:val="00530B09"/>
    <w:rsid w:val="005329E1"/>
    <w:rsid w:val="005408ED"/>
    <w:rsid w:val="005517FA"/>
    <w:rsid w:val="00551BB4"/>
    <w:rsid w:val="00555E86"/>
    <w:rsid w:val="00556DDA"/>
    <w:rsid w:val="0055744A"/>
    <w:rsid w:val="00561420"/>
    <w:rsid w:val="00565A22"/>
    <w:rsid w:val="00570F2E"/>
    <w:rsid w:val="00573C89"/>
    <w:rsid w:val="00574607"/>
    <w:rsid w:val="00574929"/>
    <w:rsid w:val="0058634B"/>
    <w:rsid w:val="005870E4"/>
    <w:rsid w:val="0059475A"/>
    <w:rsid w:val="005A235A"/>
    <w:rsid w:val="005A2861"/>
    <w:rsid w:val="005A3355"/>
    <w:rsid w:val="005B3B33"/>
    <w:rsid w:val="005B6033"/>
    <w:rsid w:val="005C3577"/>
    <w:rsid w:val="005C6F23"/>
    <w:rsid w:val="005D09D9"/>
    <w:rsid w:val="005D66EB"/>
    <w:rsid w:val="005E3092"/>
    <w:rsid w:val="005E32CF"/>
    <w:rsid w:val="005E3FF0"/>
    <w:rsid w:val="005E7F8A"/>
    <w:rsid w:val="005F2F9A"/>
    <w:rsid w:val="005F4395"/>
    <w:rsid w:val="0060051B"/>
    <w:rsid w:val="00600C04"/>
    <w:rsid w:val="00601D4A"/>
    <w:rsid w:val="00602E24"/>
    <w:rsid w:val="00617EB9"/>
    <w:rsid w:val="00625204"/>
    <w:rsid w:val="0063027B"/>
    <w:rsid w:val="0063616E"/>
    <w:rsid w:val="00637879"/>
    <w:rsid w:val="006524AE"/>
    <w:rsid w:val="006531BC"/>
    <w:rsid w:val="006627EB"/>
    <w:rsid w:val="00663D48"/>
    <w:rsid w:val="00666E56"/>
    <w:rsid w:val="00673B7C"/>
    <w:rsid w:val="006821CD"/>
    <w:rsid w:val="00683F88"/>
    <w:rsid w:val="006848C6"/>
    <w:rsid w:val="00692012"/>
    <w:rsid w:val="00696995"/>
    <w:rsid w:val="006A3EF9"/>
    <w:rsid w:val="006A5678"/>
    <w:rsid w:val="006B250D"/>
    <w:rsid w:val="006C04B1"/>
    <w:rsid w:val="006C7D0D"/>
    <w:rsid w:val="006D2EBF"/>
    <w:rsid w:val="006D61F8"/>
    <w:rsid w:val="006E3369"/>
    <w:rsid w:val="006F7644"/>
    <w:rsid w:val="00703573"/>
    <w:rsid w:val="00704541"/>
    <w:rsid w:val="00707805"/>
    <w:rsid w:val="00711F72"/>
    <w:rsid w:val="00721210"/>
    <w:rsid w:val="0074014D"/>
    <w:rsid w:val="0075627E"/>
    <w:rsid w:val="0076593C"/>
    <w:rsid w:val="0077483D"/>
    <w:rsid w:val="00785861"/>
    <w:rsid w:val="00795BAB"/>
    <w:rsid w:val="00796478"/>
    <w:rsid w:val="007972FF"/>
    <w:rsid w:val="007A3789"/>
    <w:rsid w:val="007D3666"/>
    <w:rsid w:val="007E2670"/>
    <w:rsid w:val="007E336D"/>
    <w:rsid w:val="007E3A81"/>
    <w:rsid w:val="007E50DE"/>
    <w:rsid w:val="007E5762"/>
    <w:rsid w:val="007E7954"/>
    <w:rsid w:val="007F24C1"/>
    <w:rsid w:val="007F27B2"/>
    <w:rsid w:val="007F748C"/>
    <w:rsid w:val="00800403"/>
    <w:rsid w:val="00801B68"/>
    <w:rsid w:val="0080229A"/>
    <w:rsid w:val="0080658C"/>
    <w:rsid w:val="008128C7"/>
    <w:rsid w:val="00814B11"/>
    <w:rsid w:val="00816AFE"/>
    <w:rsid w:val="0082016C"/>
    <w:rsid w:val="00834E62"/>
    <w:rsid w:val="00840BB5"/>
    <w:rsid w:val="00844847"/>
    <w:rsid w:val="00850CDA"/>
    <w:rsid w:val="0086063E"/>
    <w:rsid w:val="00861356"/>
    <w:rsid w:val="00870AF6"/>
    <w:rsid w:val="00873F8B"/>
    <w:rsid w:val="00881378"/>
    <w:rsid w:val="00883F98"/>
    <w:rsid w:val="00884E5A"/>
    <w:rsid w:val="00887204"/>
    <w:rsid w:val="008A5A75"/>
    <w:rsid w:val="008A6035"/>
    <w:rsid w:val="008B0CF8"/>
    <w:rsid w:val="008B40BE"/>
    <w:rsid w:val="008B5E11"/>
    <w:rsid w:val="008C20BB"/>
    <w:rsid w:val="008C384B"/>
    <w:rsid w:val="008C5FD0"/>
    <w:rsid w:val="008C7E44"/>
    <w:rsid w:val="008D0F01"/>
    <w:rsid w:val="008F14FC"/>
    <w:rsid w:val="00921D34"/>
    <w:rsid w:val="009355D0"/>
    <w:rsid w:val="00940000"/>
    <w:rsid w:val="00941BBD"/>
    <w:rsid w:val="00945DAF"/>
    <w:rsid w:val="0095447C"/>
    <w:rsid w:val="00954F3D"/>
    <w:rsid w:val="00971FC7"/>
    <w:rsid w:val="0097200A"/>
    <w:rsid w:val="00974CE0"/>
    <w:rsid w:val="00987051"/>
    <w:rsid w:val="0098766E"/>
    <w:rsid w:val="0099161E"/>
    <w:rsid w:val="009A752B"/>
    <w:rsid w:val="009B00CF"/>
    <w:rsid w:val="009C1057"/>
    <w:rsid w:val="009C4985"/>
    <w:rsid w:val="009D0F8C"/>
    <w:rsid w:val="009D137D"/>
    <w:rsid w:val="009F4301"/>
    <w:rsid w:val="009F5492"/>
    <w:rsid w:val="009F7172"/>
    <w:rsid w:val="00A02892"/>
    <w:rsid w:val="00A03C93"/>
    <w:rsid w:val="00A150B1"/>
    <w:rsid w:val="00A32CC1"/>
    <w:rsid w:val="00A40519"/>
    <w:rsid w:val="00A52E08"/>
    <w:rsid w:val="00A60E94"/>
    <w:rsid w:val="00A63362"/>
    <w:rsid w:val="00A633F7"/>
    <w:rsid w:val="00A85631"/>
    <w:rsid w:val="00A85C66"/>
    <w:rsid w:val="00A90379"/>
    <w:rsid w:val="00A925EB"/>
    <w:rsid w:val="00A93C0C"/>
    <w:rsid w:val="00AA6952"/>
    <w:rsid w:val="00AA7710"/>
    <w:rsid w:val="00AB1C45"/>
    <w:rsid w:val="00AC3A79"/>
    <w:rsid w:val="00AC7498"/>
    <w:rsid w:val="00AE0BA4"/>
    <w:rsid w:val="00AE2175"/>
    <w:rsid w:val="00AF35C1"/>
    <w:rsid w:val="00B04834"/>
    <w:rsid w:val="00B16811"/>
    <w:rsid w:val="00B169C5"/>
    <w:rsid w:val="00B226EB"/>
    <w:rsid w:val="00B23A1E"/>
    <w:rsid w:val="00B261BF"/>
    <w:rsid w:val="00B30EB1"/>
    <w:rsid w:val="00B34DDA"/>
    <w:rsid w:val="00B368ED"/>
    <w:rsid w:val="00B463E0"/>
    <w:rsid w:val="00B467CB"/>
    <w:rsid w:val="00B500DA"/>
    <w:rsid w:val="00B51B6D"/>
    <w:rsid w:val="00B57AC2"/>
    <w:rsid w:val="00B81F49"/>
    <w:rsid w:val="00B85BBE"/>
    <w:rsid w:val="00B86217"/>
    <w:rsid w:val="00B921B2"/>
    <w:rsid w:val="00BA6FF2"/>
    <w:rsid w:val="00BB481E"/>
    <w:rsid w:val="00BC1D67"/>
    <w:rsid w:val="00BD0B5B"/>
    <w:rsid w:val="00BD2EEC"/>
    <w:rsid w:val="00BD525C"/>
    <w:rsid w:val="00BF4A3F"/>
    <w:rsid w:val="00BF757A"/>
    <w:rsid w:val="00C110E7"/>
    <w:rsid w:val="00C43169"/>
    <w:rsid w:val="00C472E0"/>
    <w:rsid w:val="00C52612"/>
    <w:rsid w:val="00C56960"/>
    <w:rsid w:val="00C56EFA"/>
    <w:rsid w:val="00C62F16"/>
    <w:rsid w:val="00C62F35"/>
    <w:rsid w:val="00C64740"/>
    <w:rsid w:val="00C64FBE"/>
    <w:rsid w:val="00C74058"/>
    <w:rsid w:val="00C80682"/>
    <w:rsid w:val="00C87204"/>
    <w:rsid w:val="00CA1CB7"/>
    <w:rsid w:val="00CA4E94"/>
    <w:rsid w:val="00CA6CC6"/>
    <w:rsid w:val="00CA7810"/>
    <w:rsid w:val="00CB53E0"/>
    <w:rsid w:val="00CD37FA"/>
    <w:rsid w:val="00CD4735"/>
    <w:rsid w:val="00CE09BA"/>
    <w:rsid w:val="00CF0906"/>
    <w:rsid w:val="00CF471D"/>
    <w:rsid w:val="00D0392F"/>
    <w:rsid w:val="00D06D80"/>
    <w:rsid w:val="00D07C30"/>
    <w:rsid w:val="00D12A45"/>
    <w:rsid w:val="00D12F13"/>
    <w:rsid w:val="00D14041"/>
    <w:rsid w:val="00D21118"/>
    <w:rsid w:val="00D425A0"/>
    <w:rsid w:val="00D47EE4"/>
    <w:rsid w:val="00D53965"/>
    <w:rsid w:val="00D569D1"/>
    <w:rsid w:val="00D60881"/>
    <w:rsid w:val="00D62B3D"/>
    <w:rsid w:val="00D66AD9"/>
    <w:rsid w:val="00D82461"/>
    <w:rsid w:val="00D91A76"/>
    <w:rsid w:val="00D92981"/>
    <w:rsid w:val="00D9549D"/>
    <w:rsid w:val="00D95A7B"/>
    <w:rsid w:val="00D974E1"/>
    <w:rsid w:val="00DA0FFC"/>
    <w:rsid w:val="00DD2C42"/>
    <w:rsid w:val="00DD3462"/>
    <w:rsid w:val="00DE0391"/>
    <w:rsid w:val="00DF6753"/>
    <w:rsid w:val="00DF7089"/>
    <w:rsid w:val="00E00F84"/>
    <w:rsid w:val="00E03C23"/>
    <w:rsid w:val="00E0533A"/>
    <w:rsid w:val="00E05546"/>
    <w:rsid w:val="00E13706"/>
    <w:rsid w:val="00E14EBE"/>
    <w:rsid w:val="00E245C0"/>
    <w:rsid w:val="00E37A5D"/>
    <w:rsid w:val="00E45F5B"/>
    <w:rsid w:val="00E66665"/>
    <w:rsid w:val="00E75DDA"/>
    <w:rsid w:val="00E76775"/>
    <w:rsid w:val="00E80E92"/>
    <w:rsid w:val="00E82AC4"/>
    <w:rsid w:val="00E87974"/>
    <w:rsid w:val="00E87DC9"/>
    <w:rsid w:val="00E9636C"/>
    <w:rsid w:val="00EA05C7"/>
    <w:rsid w:val="00EA2170"/>
    <w:rsid w:val="00EA3220"/>
    <w:rsid w:val="00EA5474"/>
    <w:rsid w:val="00ED7062"/>
    <w:rsid w:val="00EF203E"/>
    <w:rsid w:val="00EF5B9E"/>
    <w:rsid w:val="00F00606"/>
    <w:rsid w:val="00F04E87"/>
    <w:rsid w:val="00F31AA1"/>
    <w:rsid w:val="00F37937"/>
    <w:rsid w:val="00F40B79"/>
    <w:rsid w:val="00F42D1F"/>
    <w:rsid w:val="00F506AA"/>
    <w:rsid w:val="00F540FE"/>
    <w:rsid w:val="00F5611C"/>
    <w:rsid w:val="00F60662"/>
    <w:rsid w:val="00F64243"/>
    <w:rsid w:val="00F64B2B"/>
    <w:rsid w:val="00F73ACD"/>
    <w:rsid w:val="00F749C0"/>
    <w:rsid w:val="00F77DA8"/>
    <w:rsid w:val="00F865B7"/>
    <w:rsid w:val="00F94060"/>
    <w:rsid w:val="00FA49D8"/>
    <w:rsid w:val="00FC52EE"/>
    <w:rsid w:val="00FD3365"/>
    <w:rsid w:val="00FD3576"/>
    <w:rsid w:val="00FE0987"/>
    <w:rsid w:val="00FE3BDC"/>
    <w:rsid w:val="00FE4383"/>
    <w:rsid w:val="00FE542C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8640A"/>
  <w15:chartTrackingRefBased/>
  <w15:docId w15:val="{6C891829-CABA-4EEF-935B-A3AFDAF2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7E8"/>
  </w:style>
  <w:style w:type="paragraph" w:styleId="llb">
    <w:name w:val="footer"/>
    <w:basedOn w:val="Norml"/>
    <w:link w:val="llbChar"/>
    <w:uiPriority w:val="99"/>
    <w:unhideWhenUsed/>
    <w:rsid w:val="0004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7E8"/>
  </w:style>
  <w:style w:type="paragraph" w:customStyle="1" w:styleId="Default">
    <w:name w:val="Default"/>
    <w:uiPriority w:val="99"/>
    <w:rsid w:val="003847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264389"/>
    <w:pPr>
      <w:ind w:left="720"/>
      <w:contextualSpacing/>
    </w:pPr>
  </w:style>
  <w:style w:type="table" w:styleId="Rcsostblzat">
    <w:name w:val="Table Grid"/>
    <w:basedOn w:val="Normltblzat"/>
    <w:uiPriority w:val="59"/>
    <w:rsid w:val="0047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E79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E79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E79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79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795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7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795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07CD7"/>
    <w:pPr>
      <w:spacing w:after="0" w:line="240" w:lineRule="auto"/>
    </w:pPr>
  </w:style>
  <w:style w:type="character" w:customStyle="1" w:styleId="Szvegtrzs2">
    <w:name w:val="Szövegtörzs (2)_"/>
    <w:basedOn w:val="Bekezdsalapbettpusa"/>
    <w:link w:val="Szvegtrzs20"/>
    <w:rsid w:val="003051D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3051D1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Book Antiqua" w:eastAsia="Book Antiqua" w:hAnsi="Book Antiqua" w:cs="Book Antiqua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D569D1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0FB4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21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Kardosné Portschy Mónika</dc:creator>
  <cp:keywords/>
  <dc:description/>
  <cp:lastModifiedBy>Kardosné Portschy Mónika</cp:lastModifiedBy>
  <cp:revision>4</cp:revision>
  <dcterms:created xsi:type="dcterms:W3CDTF">2024-10-07T08:41:00Z</dcterms:created>
  <dcterms:modified xsi:type="dcterms:W3CDTF">2024-10-07T09:46:00Z</dcterms:modified>
</cp:coreProperties>
</file>