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4F78" w14:textId="77777777" w:rsidR="00873E03" w:rsidRPr="00873E03" w:rsidRDefault="00873E03" w:rsidP="00873E03">
      <w:pPr>
        <w:spacing w:line="276" w:lineRule="auto"/>
        <w:jc w:val="right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873E03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2. számú melléklet</w:t>
      </w:r>
    </w:p>
    <w:p w14:paraId="1FECA92E" w14:textId="77777777" w:rsidR="00873E03" w:rsidRPr="00873E03" w:rsidRDefault="00873E03" w:rsidP="00873E03">
      <w:pPr>
        <w:spacing w:line="276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</w:p>
    <w:p w14:paraId="5523037B" w14:textId="0A1E2D4D" w:rsidR="00873E03" w:rsidRPr="00873E03" w:rsidRDefault="002D7FC9" w:rsidP="00873E03">
      <w:pPr>
        <w:spacing w:line="48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A</w:t>
      </w:r>
      <w:r w:rsidR="00873E03" w:rsidRPr="00873E03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jánlati nyilatkozat</w:t>
      </w:r>
    </w:p>
    <w:p w14:paraId="3B49613F" w14:textId="7C68E5CB" w:rsidR="00873E03" w:rsidRPr="00873E03" w:rsidRDefault="00873E03" w:rsidP="00873E03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Calibri" w:eastAsia="Calibri" w:hAnsi="Calibri" w:cs="Calibri"/>
          <w:i/>
          <w:iCs/>
          <w:color w:val="000000"/>
          <w:kern w:val="0"/>
          <w14:ligatures w14:val="none"/>
        </w:rPr>
      </w:pPr>
      <w:r w:rsidRPr="00873E03">
        <w:rPr>
          <w:rFonts w:ascii="Calibri" w:eastAsia="Calibri" w:hAnsi="Calibri" w:cs="Calibri"/>
          <w:b/>
          <w:color w:val="000000"/>
          <w:kern w:val="0"/>
          <w14:ligatures w14:val="none"/>
        </w:rPr>
        <w:t>Az ajánlat tárgya:</w:t>
      </w:r>
      <w:r w:rsidRPr="00873E03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873E03">
        <w:rPr>
          <w:rFonts w:ascii="Calibri" w:eastAsia="Calibri" w:hAnsi="Calibri" w:cs="Calibri"/>
          <w:i/>
          <w:iCs/>
          <w:color w:val="000000"/>
          <w:kern w:val="0"/>
          <w14:ligatures w14:val="none"/>
        </w:rPr>
        <w:t>Az INTERREG VI-A Ausztria-Magyarország Együttműködési Program keretében megvalósuló ATHU-0100131 – CoPan projekt keretében szakértői tevékenység ellátása</w:t>
      </w:r>
    </w:p>
    <w:p w14:paraId="09248661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bCs/>
          <w:kern w:val="0"/>
          <w:lang w:eastAsia="hu-HU"/>
          <w14:ligatures w14:val="none"/>
        </w:rPr>
      </w:pPr>
    </w:p>
    <w:p w14:paraId="5943FE92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b/>
          <w:kern w:val="0"/>
          <w:sz w:val="22"/>
          <w:szCs w:val="22"/>
          <w:lang w:eastAsia="hu-HU"/>
          <w14:ligatures w14:val="none"/>
        </w:rPr>
        <w:t xml:space="preserve">Ajánlattevő adatai: </w:t>
      </w:r>
    </w:p>
    <w:p w14:paraId="2089FDE2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>Az ajánlattevő neve:</w:t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………………………………………………………………………….</w:t>
      </w:r>
    </w:p>
    <w:p w14:paraId="68DD8E95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>Székhelyének címe:</w:t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………………………………………………………………………….</w:t>
      </w:r>
    </w:p>
    <w:p w14:paraId="16B3CEE9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>Telefonszáma:</w:t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………………………………………………………………………….</w:t>
      </w:r>
    </w:p>
    <w:p w14:paraId="0B157FE3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>Cégjegyzék száma:</w:t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………………………………………………………………………….</w:t>
      </w:r>
    </w:p>
    <w:p w14:paraId="52D7E6A1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>Adószáma:</w:t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………………………………………………………………………….</w:t>
      </w:r>
    </w:p>
    <w:p w14:paraId="3FB78D0C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>Aláírásra jogosult képviselő neve:</w:t>
      </w:r>
    </w:p>
    <w:p w14:paraId="7FAAE809" w14:textId="77777777" w:rsidR="00873E03" w:rsidRDefault="00873E03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</w:r>
      <w:r w:rsidRPr="00873E03"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………………………………………………………………………….</w:t>
      </w:r>
    </w:p>
    <w:p w14:paraId="0B9C6B17" w14:textId="77777777" w:rsidR="002D7FC9" w:rsidRDefault="002D7FC9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</w:p>
    <w:p w14:paraId="5BC0A4C4" w14:textId="77777777" w:rsidR="002D7FC9" w:rsidRPr="002D7FC9" w:rsidRDefault="002D7FC9" w:rsidP="002D7FC9">
      <w:pPr>
        <w:spacing w:after="120" w:line="36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2D7FC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Kapcsolattartó adatai:</w:t>
      </w:r>
    </w:p>
    <w:p w14:paraId="087DCD92" w14:textId="77777777" w:rsidR="002D7FC9" w:rsidRPr="002D7FC9" w:rsidRDefault="002D7FC9" w:rsidP="002D7FC9">
      <w:pPr>
        <w:spacing w:after="12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>Név és beosztás:</w:t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</w:t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………………………………………………………………………….</w:t>
      </w:r>
    </w:p>
    <w:p w14:paraId="5D440FC3" w14:textId="77777777" w:rsidR="002D7FC9" w:rsidRPr="002D7FC9" w:rsidRDefault="002D7FC9" w:rsidP="002D7FC9">
      <w:pPr>
        <w:spacing w:after="12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Telefonszám: </w:t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………………………………………………………………………….</w:t>
      </w:r>
    </w:p>
    <w:p w14:paraId="171D8EBF" w14:textId="77777777" w:rsidR="002D7FC9" w:rsidRPr="002D7FC9" w:rsidRDefault="002D7FC9" w:rsidP="002D7FC9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E-mail cím: </w:t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2D7F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………………………………………………………………………….</w:t>
      </w:r>
    </w:p>
    <w:p w14:paraId="428DFA1B" w14:textId="77777777" w:rsidR="002D7FC9" w:rsidRPr="00873E03" w:rsidRDefault="002D7FC9" w:rsidP="00873E03">
      <w:pPr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/>
          <w14:ligatures w14:val="none"/>
        </w:rPr>
      </w:pPr>
    </w:p>
    <w:p w14:paraId="5A94A9F0" w14:textId="77777777" w:rsidR="00873E03" w:rsidRPr="00873E03" w:rsidRDefault="00873E03" w:rsidP="00F61152">
      <w:pPr>
        <w:spacing w:after="0" w:line="48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873E03">
        <w:rPr>
          <w:rFonts w:ascii="Calibri" w:eastAsia="Calibri" w:hAnsi="Calibri" w:cs="Calibri"/>
          <w:b/>
          <w:kern w:val="0"/>
          <w14:ligatures w14:val="none"/>
        </w:rPr>
        <w:br w:type="page"/>
      </w:r>
      <w:r w:rsidRPr="00873E03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lastRenderedPageBreak/>
        <w:t>Ajánlati ár:</w:t>
      </w:r>
    </w:p>
    <w:p w14:paraId="14484205" w14:textId="77777777" w:rsidR="00873E03" w:rsidRPr="00873E03" w:rsidRDefault="00873E03" w:rsidP="00873E03">
      <w:pPr>
        <w:spacing w:after="0" w:line="48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873E03">
        <w:rPr>
          <w:rFonts w:ascii="Calibri" w:eastAsia="Calibri" w:hAnsi="Calibri" w:cs="Calibri"/>
          <w:b/>
          <w:bCs/>
          <w:kern w:val="0"/>
          <w:sz w:val="22"/>
          <w:szCs w:val="22"/>
          <w:u w:val="single"/>
          <w14:ligatures w14:val="none"/>
        </w:rPr>
        <w:t>Szakértői tevékenység ellátásával kapcsolatos feladatok</w:t>
      </w:r>
    </w:p>
    <w:tbl>
      <w:tblPr>
        <w:tblW w:w="52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1496"/>
        <w:gridCol w:w="1576"/>
        <w:gridCol w:w="1705"/>
      </w:tblGrid>
      <w:tr w:rsidR="00873E03" w:rsidRPr="00873E03" w14:paraId="6B8EEE83" w14:textId="77777777" w:rsidTr="00456AEE">
        <w:tc>
          <w:tcPr>
            <w:tcW w:w="2478" w:type="pct"/>
            <w:tcBorders>
              <w:bottom w:val="single" w:sz="4" w:space="0" w:color="auto"/>
            </w:tcBorders>
            <w:vAlign w:val="center"/>
          </w:tcPr>
          <w:p w14:paraId="33196786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51242167"/>
            <w:r w:rsidRPr="00873E03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  <w:t>Elvégzendő feladatok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70A551E0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Feladat ellátásához szükséges maximum szakértői napok száma (nap)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142E22F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Egységár (Ft/nap)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4DEBD674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  <w:t>Nettó ajánlati ár (Ft)</w:t>
            </w:r>
          </w:p>
        </w:tc>
      </w:tr>
      <w:tr w:rsidR="00873E03" w:rsidRPr="00873E03" w14:paraId="521609F8" w14:textId="77777777" w:rsidTr="00456AEE">
        <w:tc>
          <w:tcPr>
            <w:tcW w:w="2478" w:type="pct"/>
            <w:vAlign w:val="center"/>
          </w:tcPr>
          <w:p w14:paraId="656117A4" w14:textId="7EF702EF" w:rsidR="00873E03" w:rsidRPr="00873E03" w:rsidRDefault="00873E03" w:rsidP="00873E03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Szakértői tevékenység ellátása a CoPan – ATHU-0100131 azonosítószámú projekt keretében</w:t>
            </w:r>
            <w:r w:rsidR="00B339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az 1. sz. melléklet</w:t>
            </w:r>
            <w:r w:rsidR="00666EE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-</w:t>
            </w:r>
            <w:r w:rsidR="00666EE5" w:rsidRPr="00666EE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Szakmai tartalom, ellátandó feladatok részletezése</w:t>
            </w:r>
            <w:r w:rsidR="00666EE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- c. dokumentumban</w:t>
            </w:r>
            <w:r w:rsidR="00B339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részletezetteknek </w:t>
            </w:r>
            <w:r w:rsidR="00666EE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megfelelően</w:t>
            </w:r>
            <w:r w:rsidR="002D7F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90" w:type="pct"/>
            <w:vAlign w:val="center"/>
          </w:tcPr>
          <w:p w14:paraId="58D4D8C0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 nap</w:t>
            </w:r>
          </w:p>
        </w:tc>
        <w:tc>
          <w:tcPr>
            <w:tcW w:w="832" w:type="pct"/>
            <w:vAlign w:val="center"/>
          </w:tcPr>
          <w:p w14:paraId="788C2659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……………. Ft/nap</w:t>
            </w:r>
          </w:p>
        </w:tc>
        <w:tc>
          <w:tcPr>
            <w:tcW w:w="900" w:type="pct"/>
            <w:vAlign w:val="center"/>
          </w:tcPr>
          <w:p w14:paraId="33A8140D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  <w:t>………………….,- Ft</w:t>
            </w:r>
          </w:p>
        </w:tc>
      </w:tr>
      <w:tr w:rsidR="00873E03" w:rsidRPr="00873E03" w14:paraId="72007C91" w14:textId="77777777" w:rsidTr="00456AEE">
        <w:tc>
          <w:tcPr>
            <w:tcW w:w="4100" w:type="pct"/>
            <w:gridSpan w:val="3"/>
            <w:vAlign w:val="center"/>
          </w:tcPr>
          <w:p w14:paraId="3289415E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Mindösszesen nettó ajánlati ár (Ft)</w:t>
            </w:r>
          </w:p>
        </w:tc>
        <w:tc>
          <w:tcPr>
            <w:tcW w:w="900" w:type="pct"/>
            <w:vAlign w:val="center"/>
          </w:tcPr>
          <w:p w14:paraId="569D778F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  <w:t>………………….,- Ft</w:t>
            </w:r>
          </w:p>
        </w:tc>
      </w:tr>
      <w:tr w:rsidR="00873E03" w:rsidRPr="00873E03" w14:paraId="29207897" w14:textId="77777777" w:rsidTr="00456AEE">
        <w:tc>
          <w:tcPr>
            <w:tcW w:w="4100" w:type="pct"/>
            <w:gridSpan w:val="3"/>
            <w:vAlign w:val="center"/>
          </w:tcPr>
          <w:p w14:paraId="17B7BBCB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ÁFA (27%)</w:t>
            </w:r>
          </w:p>
        </w:tc>
        <w:tc>
          <w:tcPr>
            <w:tcW w:w="900" w:type="pct"/>
            <w:vAlign w:val="center"/>
          </w:tcPr>
          <w:p w14:paraId="7EAC0A9F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  <w:t>………………….,- Ft</w:t>
            </w:r>
          </w:p>
        </w:tc>
      </w:tr>
      <w:tr w:rsidR="00873E03" w:rsidRPr="00873E03" w14:paraId="1E894C4E" w14:textId="77777777" w:rsidTr="00456AEE">
        <w:tc>
          <w:tcPr>
            <w:tcW w:w="4100" w:type="pct"/>
            <w:gridSpan w:val="3"/>
            <w:vAlign w:val="center"/>
          </w:tcPr>
          <w:p w14:paraId="5DBEF206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Mindösszesen bruttó ajánlati ár (Ft)</w:t>
            </w:r>
          </w:p>
        </w:tc>
        <w:tc>
          <w:tcPr>
            <w:tcW w:w="900" w:type="pct"/>
            <w:vAlign w:val="center"/>
          </w:tcPr>
          <w:p w14:paraId="0157C0BA" w14:textId="77777777" w:rsidR="00873E03" w:rsidRPr="00873E03" w:rsidRDefault="00873E03" w:rsidP="00873E03">
            <w:pPr>
              <w:autoSpaceDE w:val="0"/>
              <w:autoSpaceDN w:val="0"/>
              <w:adjustRightInd w:val="0"/>
              <w:spacing w:before="120" w:after="120" w:line="259" w:lineRule="auto"/>
              <w:jc w:val="center"/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E03">
              <w:rPr>
                <w:rFonts w:ascii="Calibri" w:eastAsia="Calibri" w:hAnsi="Calibri" w:cs="Calibri"/>
                <w:bCs/>
                <w:color w:val="000000"/>
                <w:kern w:val="0"/>
                <w:sz w:val="22"/>
                <w:szCs w:val="22"/>
                <w14:ligatures w14:val="none"/>
              </w:rPr>
              <w:t>………………….,- Ft</w:t>
            </w:r>
          </w:p>
        </w:tc>
      </w:tr>
    </w:tbl>
    <w:bookmarkEnd w:id="0"/>
    <w:p w14:paraId="1272C4FD" w14:textId="77777777" w:rsidR="00F86CF1" w:rsidRDefault="002D7FC9" w:rsidP="00F86CF1">
      <w:pPr>
        <w:spacing w:before="240" w:after="24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>Ezúton nyilatkozom, hogy az árajánlatkérés tárgyát képező szolgáltatás(ok) nyújtására jogosult vagyok.</w:t>
      </w:r>
    </w:p>
    <w:p w14:paraId="39F977EE" w14:textId="620C163D" w:rsidR="002D7FC9" w:rsidRPr="002D7FC9" w:rsidRDefault="00F86CF1" w:rsidP="00F86CF1">
      <w:pPr>
        <w:spacing w:before="240" w:after="24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N</w:t>
      </w:r>
      <w:r w:rsidR="002D7FC9"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>yilatkozom, hogy az ajánlattételi felhívás tartalmát megismertem, és a benne foglalt feltételeket fenntartások vagy korlátozások nélkül, illetve teljes egészében elfogadom.</w:t>
      </w:r>
    </w:p>
    <w:p w14:paraId="0603FA9F" w14:textId="63A5A95E" w:rsidR="00F86CF1" w:rsidRPr="00F86CF1" w:rsidRDefault="00F86CF1" w:rsidP="00F86CF1">
      <w:pPr>
        <w:spacing w:before="240" w:after="240" w:line="259" w:lineRule="auto"/>
        <w:ind w:right="57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86CF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Nyilatkozom, hogy rendelkezem legalább 1 fő olyan szakemberrel, aki </w:t>
      </w:r>
      <w:r w:rsidR="00470DBA" w:rsidRPr="00470DBA">
        <w:rPr>
          <w:rFonts w:ascii="Calibri" w:eastAsia="Calibri" w:hAnsi="Calibri" w:cs="Calibri"/>
          <w:kern w:val="0"/>
          <w:sz w:val="22"/>
          <w:szCs w:val="22"/>
          <w14:ligatures w14:val="none"/>
        </w:rPr>
        <w:t>közlekedési relevanciájú adatelemzés vagy -feldolgozás területén szakmai tapasztalattal bír, és a teljesítésben részt vesz.</w:t>
      </w:r>
    </w:p>
    <w:p w14:paraId="26C26469" w14:textId="77777777" w:rsidR="002D7FC9" w:rsidRPr="002D7FC9" w:rsidRDefault="002D7FC9" w:rsidP="00F86CF1">
      <w:pPr>
        <w:spacing w:before="240" w:after="24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>Továbbá nyilatkozom, hogy az ajánlattételi felhívásban részletezett tevékenységek ellátásának teljesítésébe alvállalkozó bevonása szükséges lehet (kérjük aláhúzással jelezze): igen</w:t>
      </w:r>
      <w:r w:rsidRPr="002D7FC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  nem</w:t>
      </w:r>
    </w:p>
    <w:p w14:paraId="76B82A06" w14:textId="4EC0BB8B" w:rsidR="00F61152" w:rsidRPr="00F61152" w:rsidRDefault="00F61152" w:rsidP="00202026">
      <w:pPr>
        <w:spacing w:after="24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61152">
        <w:rPr>
          <w:rFonts w:ascii="Calibri" w:eastAsia="Calibri" w:hAnsi="Calibri" w:cs="Calibri"/>
          <w:kern w:val="0"/>
          <w:sz w:val="22"/>
          <w:szCs w:val="22"/>
          <w14:ligatures w14:val="none"/>
        </w:rPr>
        <w:t>Az ajánlatban foglaltak a valóságnak megfelelnek.</w:t>
      </w:r>
    </w:p>
    <w:p w14:paraId="0094040C" w14:textId="58F133C0" w:rsidR="00F61152" w:rsidRPr="00F61152" w:rsidRDefault="00F61152" w:rsidP="00202026">
      <w:pPr>
        <w:spacing w:after="24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61152">
        <w:rPr>
          <w:rFonts w:ascii="Calibri" w:eastAsia="Calibri" w:hAnsi="Calibri" w:cs="Calibri"/>
          <w:kern w:val="0"/>
          <w:sz w:val="22"/>
          <w:szCs w:val="22"/>
          <w14:ligatures w14:val="none"/>
        </w:rPr>
        <w:t>Az ajánlat …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</w:t>
      </w:r>
      <w:r w:rsidRPr="00F61152">
        <w:rPr>
          <w:rFonts w:ascii="Calibri" w:eastAsia="Calibri" w:hAnsi="Calibri" w:cs="Calibri"/>
          <w:kern w:val="0"/>
          <w:sz w:val="22"/>
          <w:szCs w:val="22"/>
          <w14:ligatures w14:val="none"/>
        </w:rPr>
        <w:t>….. napig érvényes.</w:t>
      </w:r>
    </w:p>
    <w:p w14:paraId="58A7831D" w14:textId="1957ED38" w:rsidR="00F61152" w:rsidRPr="00873E03" w:rsidRDefault="00F61152" w:rsidP="00202026">
      <w:pPr>
        <w:spacing w:after="40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61152">
        <w:rPr>
          <w:rFonts w:ascii="Calibri" w:eastAsia="Calibri" w:hAnsi="Calibri" w:cs="Calibri"/>
          <w:kern w:val="0"/>
          <w:sz w:val="22"/>
          <w:szCs w:val="22"/>
          <w14:ligatures w14:val="none"/>
        </w:rPr>
        <w:t>Jelen ajánlati nyilatkozat …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…</w:t>
      </w:r>
      <w:r w:rsidRPr="00F61152">
        <w:rPr>
          <w:rFonts w:ascii="Calibri" w:eastAsia="Calibri" w:hAnsi="Calibri" w:cs="Calibri"/>
          <w:kern w:val="0"/>
          <w:sz w:val="22"/>
          <w:szCs w:val="22"/>
          <w14:ligatures w14:val="none"/>
        </w:rPr>
        <w:t>… oldalt tartalmaz.</w:t>
      </w:r>
    </w:p>
    <w:p w14:paraId="2107B681" w14:textId="77777777" w:rsidR="00873E03" w:rsidRPr="00873E03" w:rsidRDefault="00873E03" w:rsidP="00202026">
      <w:pPr>
        <w:spacing w:after="24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73E03">
        <w:rPr>
          <w:rFonts w:ascii="Calibri" w:eastAsia="Calibri" w:hAnsi="Calibri" w:cs="Calibri"/>
          <w:kern w:val="0"/>
          <w:sz w:val="22"/>
          <w:szCs w:val="22"/>
          <w14:ligatures w14:val="none"/>
        </w:rPr>
        <w:t>&lt;Helység&gt;, 2026. (év) …………………. (hónap) …………. (nap)</w:t>
      </w:r>
    </w:p>
    <w:p w14:paraId="241779A9" w14:textId="77777777" w:rsidR="00873E03" w:rsidRPr="00873E03" w:rsidRDefault="00873E03" w:rsidP="00873E03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E32E2CD" w14:textId="23666BC6" w:rsidR="00F61152" w:rsidRDefault="00F61152" w:rsidP="00F61152">
      <w:pPr>
        <w:spacing w:line="259" w:lineRule="auto"/>
        <w:ind w:left="4962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……….</w:t>
      </w:r>
      <w:r w:rsidR="00873E03" w:rsidRPr="00873E0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………………………………………..</w:t>
      </w:r>
    </w:p>
    <w:p w14:paraId="35733996" w14:textId="241BB365" w:rsidR="00A83E77" w:rsidRPr="00F61152" w:rsidRDefault="00873E03" w:rsidP="00F61152">
      <w:pPr>
        <w:spacing w:line="259" w:lineRule="auto"/>
        <w:ind w:left="4962" w:firstLine="702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873E03">
        <w:rPr>
          <w:rFonts w:ascii="Calibri" w:eastAsia="Calibri" w:hAnsi="Calibri" w:cs="Calibri"/>
          <w:kern w:val="0"/>
          <w:sz w:val="22"/>
          <w:szCs w:val="22"/>
          <w14:ligatures w14:val="none"/>
        </w:rPr>
        <w:t>cégszerű aláírás</w:t>
      </w:r>
    </w:p>
    <w:sectPr w:rsidR="00A83E77" w:rsidRPr="00F61152" w:rsidSect="00873E03">
      <w:headerReference w:type="default" r:id="rId6"/>
      <w:headerReference w:type="first" r:id="rId7"/>
      <w:pgSz w:w="11906" w:h="16838"/>
      <w:pgMar w:top="173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7E14" w14:textId="77777777" w:rsidR="00686005" w:rsidRDefault="00686005">
      <w:pPr>
        <w:spacing w:after="0" w:line="240" w:lineRule="auto"/>
      </w:pPr>
      <w:r>
        <w:separator/>
      </w:r>
    </w:p>
  </w:endnote>
  <w:endnote w:type="continuationSeparator" w:id="0">
    <w:p w14:paraId="53C8C3A8" w14:textId="77777777" w:rsidR="00686005" w:rsidRDefault="0068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B245" w14:textId="77777777" w:rsidR="00686005" w:rsidRDefault="00686005">
      <w:pPr>
        <w:spacing w:after="0" w:line="240" w:lineRule="auto"/>
      </w:pPr>
      <w:r>
        <w:separator/>
      </w:r>
    </w:p>
  </w:footnote>
  <w:footnote w:type="continuationSeparator" w:id="0">
    <w:p w14:paraId="5C3E4A8A" w14:textId="77777777" w:rsidR="00686005" w:rsidRDefault="0068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8365" w14:textId="77777777" w:rsidR="00873E03" w:rsidRPr="001C0420" w:rsidRDefault="00873E03" w:rsidP="001C0420">
    <w:pPr>
      <w:pStyle w:val="lfej1"/>
    </w:pPr>
    <w:r>
      <w:rPr>
        <w:noProof/>
      </w:rPr>
      <w:drawing>
        <wp:inline distT="0" distB="0" distL="0" distR="0" wp14:anchorId="295B6831" wp14:editId="32B8F4B2">
          <wp:extent cx="1424940" cy="569536"/>
          <wp:effectExtent l="0" t="0" r="3810" b="0"/>
          <wp:docPr id="1424350343" name="Kép 1424350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090" cy="5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22C8" w14:textId="77777777" w:rsidR="00873E03" w:rsidRDefault="00873E03">
    <w:pPr>
      <w:pStyle w:val="lfej1"/>
    </w:pPr>
    <w:r>
      <w:rPr>
        <w:noProof/>
      </w:rPr>
      <w:drawing>
        <wp:inline distT="0" distB="0" distL="0" distR="0" wp14:anchorId="6F518E7E" wp14:editId="26D4731B">
          <wp:extent cx="1424940" cy="569536"/>
          <wp:effectExtent l="0" t="0" r="3810" b="0"/>
          <wp:docPr id="564407741" name="Kép 564407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090" cy="5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03"/>
    <w:rsid w:val="001A5B01"/>
    <w:rsid w:val="001D748E"/>
    <w:rsid w:val="00202026"/>
    <w:rsid w:val="002D7FC9"/>
    <w:rsid w:val="003D4703"/>
    <w:rsid w:val="00470DBA"/>
    <w:rsid w:val="00546ACF"/>
    <w:rsid w:val="00666EE5"/>
    <w:rsid w:val="00686005"/>
    <w:rsid w:val="007943F1"/>
    <w:rsid w:val="00873E03"/>
    <w:rsid w:val="00A83E77"/>
    <w:rsid w:val="00B33946"/>
    <w:rsid w:val="00B424B8"/>
    <w:rsid w:val="00CE511D"/>
    <w:rsid w:val="00D06171"/>
    <w:rsid w:val="00F61152"/>
    <w:rsid w:val="00F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13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3E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3E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3E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3E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3E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3E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3E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3E0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3E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3E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3E03"/>
    <w:rPr>
      <w:b/>
      <w:bCs/>
      <w:smallCaps/>
      <w:color w:val="0F4761" w:themeColor="accent1" w:themeShade="BF"/>
      <w:spacing w:val="5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7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873E03"/>
  </w:style>
  <w:style w:type="paragraph" w:styleId="lfej">
    <w:name w:val="header"/>
    <w:basedOn w:val="Norml"/>
    <w:link w:val="lfejChar1"/>
    <w:uiPriority w:val="99"/>
    <w:unhideWhenUsed/>
    <w:rsid w:val="0087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rsid w:val="00873E03"/>
  </w:style>
  <w:style w:type="paragraph" w:styleId="llb">
    <w:name w:val="footer"/>
    <w:basedOn w:val="Norml"/>
    <w:link w:val="llbChar"/>
    <w:uiPriority w:val="99"/>
    <w:unhideWhenUsed/>
    <w:rsid w:val="0079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2026-06-15T11:31:00Z</dcterms:created>
  <dcterms:modified xsi:type="dcterms:W3CDTF">2026-06-16T14:47:00Z</dcterms:modified>
</cp:coreProperties>
</file>