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13AB" w14:textId="77777777" w:rsidR="00020DEA" w:rsidRPr="009417A0" w:rsidRDefault="00020DEA" w:rsidP="009417A0">
      <w:pPr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 xml:space="preserve">1. sz. melléklet </w:t>
      </w:r>
    </w:p>
    <w:p w14:paraId="16CAC072" w14:textId="77777777" w:rsidR="00020DEA" w:rsidRPr="009417A0" w:rsidRDefault="00020DEA" w:rsidP="009417A0">
      <w:pPr>
        <w:spacing w:before="720" w:after="72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NYILATKOZAT</w:t>
      </w:r>
    </w:p>
    <w:p w14:paraId="327CF8FE" w14:textId="3B266557" w:rsidR="00020DEA" w:rsidRPr="009417A0" w:rsidRDefault="00020DEA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Alulírott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  <w:r w:rsidR="009417A0" w:rsidRPr="009417A0">
        <w:rPr>
          <w:rFonts w:ascii="Aptos" w:hAnsi="Aptos" w:cs="Segoe UI"/>
          <w:sz w:val="20"/>
          <w:szCs w:val="20"/>
        </w:rPr>
        <w:t xml:space="preserve"> (név)</w:t>
      </w:r>
      <w:r w:rsidRPr="009417A0">
        <w:rPr>
          <w:rFonts w:ascii="Aptos" w:hAnsi="Aptos" w:cs="Segoe UI"/>
          <w:sz w:val="20"/>
          <w:szCs w:val="20"/>
        </w:rPr>
        <w:t xml:space="preserve">, a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</w:t>
      </w:r>
      <w:proofErr w:type="gramStart"/>
      <w:r w:rsidR="009417A0">
        <w:rPr>
          <w:rFonts w:ascii="Aptos" w:hAnsi="Aptos" w:cs="Segoe UI"/>
          <w:sz w:val="20"/>
          <w:szCs w:val="20"/>
        </w:rPr>
        <w:t>…….</w:t>
      </w:r>
      <w:proofErr w:type="gramEnd"/>
      <w:r w:rsidR="009417A0">
        <w:rPr>
          <w:rFonts w:ascii="Aptos" w:hAnsi="Aptos" w:cs="Segoe UI"/>
          <w:sz w:val="20"/>
          <w:szCs w:val="20"/>
        </w:rPr>
        <w:t>.</w:t>
      </w:r>
      <w:r w:rsidR="009417A0" w:rsidRPr="009417A0">
        <w:rPr>
          <w:rFonts w:ascii="Aptos" w:hAnsi="Aptos" w:cs="Segoe UI"/>
          <w:sz w:val="20"/>
          <w:szCs w:val="20"/>
        </w:rPr>
        <w:t xml:space="preserve"> (cégnév)</w:t>
      </w:r>
      <w:r w:rsidR="00A828E3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(</w:t>
      </w:r>
      <w:r w:rsidR="009417A0" w:rsidRPr="009417A0">
        <w:rPr>
          <w:rFonts w:ascii="Aptos" w:hAnsi="Aptos" w:cs="Segoe UI"/>
          <w:sz w:val="20"/>
          <w:szCs w:val="20"/>
        </w:rPr>
        <w:t>cím: ……………………………………………………………………………………………………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………………………………….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adószám</w:t>
      </w:r>
      <w:r w:rsidR="0042248F" w:rsidRPr="009417A0">
        <w:rPr>
          <w:rFonts w:ascii="Aptos" w:hAnsi="Aptos" w:cs="Segoe UI"/>
          <w:sz w:val="20"/>
          <w:szCs w:val="20"/>
        </w:rPr>
        <w:t xml:space="preserve">: </w:t>
      </w:r>
      <w:r w:rsidR="009417A0" w:rsidRPr="009417A0">
        <w:rPr>
          <w:rFonts w:ascii="Aptos" w:hAnsi="Aptos" w:cs="Segoe UI"/>
          <w:sz w:val="20"/>
          <w:szCs w:val="20"/>
        </w:rPr>
        <w:t xml:space="preserve">……………………………………… </w:t>
      </w:r>
      <w:r w:rsidRPr="009417A0">
        <w:rPr>
          <w:rFonts w:ascii="Aptos" w:hAnsi="Aptos" w:cs="Segoe UI"/>
          <w:sz w:val="20"/>
          <w:szCs w:val="20"/>
        </w:rPr>
        <w:t>cégjegyzékszám: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………………………………………………………</w:t>
      </w:r>
      <w:proofErr w:type="gramStart"/>
      <w:r w:rsidR="009417A0"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="00A828E3" w:rsidRPr="009417A0">
        <w:rPr>
          <w:rFonts w:ascii="Aptos" w:hAnsi="Aptos" w:cs="Segoe UI"/>
          <w:sz w:val="20"/>
          <w:szCs w:val="20"/>
        </w:rPr>
        <w:t xml:space="preserve">) </w:t>
      </w:r>
      <w:r w:rsidRPr="009417A0">
        <w:rPr>
          <w:rFonts w:ascii="Aptos" w:hAnsi="Aptos" w:cs="Segoe UI"/>
          <w:sz w:val="20"/>
          <w:szCs w:val="20"/>
        </w:rPr>
        <w:t xml:space="preserve">hivatalos képviselője nyilatkozom arról, hogy az 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INTERREG </w:t>
      </w:r>
      <w:r w:rsidR="000E4FCE">
        <w:rPr>
          <w:rFonts w:ascii="Aptos" w:hAnsi="Aptos" w:cs="Segoe UI"/>
          <w:b/>
          <w:bCs/>
          <w:sz w:val="20"/>
          <w:szCs w:val="20"/>
        </w:rPr>
        <w:t xml:space="preserve">CENTRAL </w:t>
      </w:r>
      <w:r w:rsidR="009417A0" w:rsidRPr="009417A0">
        <w:rPr>
          <w:rFonts w:ascii="Aptos" w:hAnsi="Aptos" w:cs="Segoe UI"/>
          <w:b/>
          <w:bCs/>
          <w:sz w:val="20"/>
          <w:szCs w:val="20"/>
        </w:rPr>
        <w:t>EUROPE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 Program</w:t>
      </w:r>
      <w:r w:rsidRPr="009417A0">
        <w:rPr>
          <w:rFonts w:ascii="Aptos" w:hAnsi="Aptos" w:cs="Segoe UI"/>
          <w:sz w:val="20"/>
          <w:szCs w:val="20"/>
        </w:rPr>
        <w:t xml:space="preserve">, </w:t>
      </w:r>
      <w:r w:rsidRPr="009417A0">
        <w:rPr>
          <w:rFonts w:ascii="Aptos" w:hAnsi="Aptos" w:cs="Segoe UI"/>
          <w:b/>
          <w:bCs/>
          <w:sz w:val="20"/>
          <w:szCs w:val="20"/>
        </w:rPr>
        <w:t>„</w:t>
      </w:r>
      <w:r w:rsidR="000E4FCE">
        <w:rPr>
          <w:rFonts w:ascii="Aptos" w:hAnsi="Aptos" w:cs="Segoe UI"/>
          <w:b/>
          <w:bCs/>
          <w:sz w:val="20"/>
          <w:szCs w:val="20"/>
        </w:rPr>
        <w:t>SYMCRAFT</w:t>
      </w:r>
      <w:r w:rsidRPr="009417A0">
        <w:rPr>
          <w:rFonts w:ascii="Aptos" w:hAnsi="Aptos" w:cs="Segoe UI"/>
          <w:b/>
          <w:bCs/>
          <w:sz w:val="20"/>
          <w:szCs w:val="20"/>
        </w:rPr>
        <w:t>”</w:t>
      </w:r>
      <w:r w:rsidRPr="009417A0">
        <w:rPr>
          <w:rFonts w:ascii="Aptos" w:hAnsi="Aptos" w:cs="Segoe UI"/>
          <w:sz w:val="20"/>
          <w:szCs w:val="20"/>
        </w:rPr>
        <w:t xml:space="preserve"> megnevezésű, </w:t>
      </w:r>
      <w:r w:rsidR="000E4FCE" w:rsidRPr="000E4FCE">
        <w:rPr>
          <w:rFonts w:ascii="Aptos" w:hAnsi="Aptos" w:cs="Segoe UI"/>
          <w:bCs/>
          <w:sz w:val="20"/>
          <w:szCs w:val="20"/>
        </w:rPr>
        <w:t>CE0200732</w:t>
      </w:r>
      <w:r w:rsidRPr="009417A0">
        <w:rPr>
          <w:rFonts w:ascii="Aptos" w:hAnsi="Aptos" w:cs="Segoe UI"/>
          <w:bCs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 xml:space="preserve">azonosító számú projekt keretében, </w:t>
      </w:r>
      <w:r w:rsidRPr="00C87CC9">
        <w:rPr>
          <w:rFonts w:ascii="Aptos" w:hAnsi="Aptos" w:cs="Segoe UI"/>
          <w:b/>
          <w:bCs/>
          <w:sz w:val="20"/>
          <w:szCs w:val="20"/>
        </w:rPr>
        <w:t>rendezvények szervezésével kapcsolatos tevékenységek</w:t>
      </w:r>
      <w:r w:rsidRPr="009417A0">
        <w:rPr>
          <w:rFonts w:ascii="Aptos" w:hAnsi="Aptos" w:cs="Segoe UI"/>
          <w:sz w:val="20"/>
          <w:szCs w:val="20"/>
        </w:rPr>
        <w:t xml:space="preserve"> ellátása tárgyú ajánlatunkhoz kapcsolódóan alvállalkozó bevonását </w:t>
      </w:r>
      <w:r w:rsidRPr="009417A0">
        <w:rPr>
          <w:rFonts w:ascii="Aptos" w:hAnsi="Aptos" w:cs="Segoe UI"/>
          <w:b/>
          <w:bCs/>
          <w:sz w:val="20"/>
          <w:szCs w:val="20"/>
        </w:rPr>
        <w:t>tervezem / nem tervezem</w:t>
      </w:r>
      <w:r w:rsidRPr="009417A0">
        <w:rPr>
          <w:rFonts w:ascii="Aptos" w:hAnsi="Aptos" w:cs="Segoe UI"/>
          <w:sz w:val="20"/>
          <w:szCs w:val="20"/>
        </w:rPr>
        <w:t xml:space="preserve"> (megfelelő aláhúzandó). </w:t>
      </w:r>
    </w:p>
    <w:p w14:paraId="7162B291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Amennyiben alvállalkozó bevonására kerül sor, az várhatóan az alábbi tevékenységeket érinti:</w:t>
      </w:r>
    </w:p>
    <w:p w14:paraId="726946C1" w14:textId="52E5950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785E766E" w14:textId="77777777" w:rsidR="00020DEA" w:rsidRPr="009417A0" w:rsidRDefault="00020DEA" w:rsidP="009417A0">
      <w:pPr>
        <w:spacing w:before="24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Alvállalkozó megnevezése – amennyiben már ismert (cégnév, székhely, adószám pontos megjelölése):</w:t>
      </w:r>
    </w:p>
    <w:p w14:paraId="5AF2543E" w14:textId="344DA21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376B0E67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Tudomásul vettem, hogy amennyiben az alvállalkozók bevonása a szerződés teljesítése során válik szükségessé, úgy az csak a megrendelő részére való bejelentést követően lehetséges.</w:t>
      </w:r>
    </w:p>
    <w:p w14:paraId="44490E96" w14:textId="19248686" w:rsidR="009417A0" w:rsidRPr="009417A0" w:rsidRDefault="00020DEA" w:rsidP="009417A0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</w:t>
      </w:r>
      <w:proofErr w:type="gramStart"/>
      <w:r w:rsidR="009417A0"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="009417A0" w:rsidRPr="009417A0">
        <w:rPr>
          <w:rFonts w:ascii="Aptos" w:hAnsi="Aptos" w:cs="Segoe UI"/>
          <w:sz w:val="20"/>
          <w:szCs w:val="20"/>
        </w:rPr>
        <w:t>.</w:t>
      </w:r>
      <w:r w:rsidR="0042248F" w:rsidRPr="009417A0">
        <w:rPr>
          <w:rFonts w:ascii="Aptos" w:hAnsi="Aptos" w:cs="Segoe UI"/>
          <w:sz w:val="20"/>
          <w:szCs w:val="20"/>
        </w:rPr>
        <w:t>, 2024</w:t>
      </w:r>
      <w:r w:rsidR="00A828E3" w:rsidRPr="009417A0">
        <w:rPr>
          <w:rFonts w:ascii="Aptos" w:hAnsi="Aptos" w:cs="Segoe UI"/>
          <w:sz w:val="20"/>
          <w:szCs w:val="20"/>
        </w:rPr>
        <w:t>.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………………………………. ……</w:t>
      </w:r>
      <w:r w:rsidR="00A828E3" w:rsidRPr="009417A0">
        <w:rPr>
          <w:rFonts w:ascii="Aptos" w:hAnsi="Aptos" w:cs="Segoe UI"/>
          <w:sz w:val="20"/>
          <w:szCs w:val="20"/>
        </w:rPr>
        <w:t>.</w:t>
      </w:r>
    </w:p>
    <w:p w14:paraId="31EE4983" w14:textId="77777777" w:rsidR="009417A0" w:rsidRPr="009417A0" w:rsidRDefault="009417A0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0677FED0" w14:textId="5A03AE57" w:rsidR="00020DEA" w:rsidRPr="009417A0" w:rsidRDefault="00020DEA" w:rsidP="009417A0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</w:t>
      </w:r>
      <w:r w:rsidR="009417A0" w:rsidRPr="009417A0">
        <w:rPr>
          <w:rFonts w:ascii="Aptos" w:hAnsi="Aptos" w:cs="Segoe UI"/>
          <w:sz w:val="20"/>
          <w:szCs w:val="20"/>
        </w:rPr>
        <w:t>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</w:p>
    <w:p w14:paraId="494AD422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708A2998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60F204E9" w14:textId="77777777" w:rsidR="00B00398" w:rsidRDefault="00020DEA" w:rsidP="00B00398">
      <w:pPr>
        <w:spacing w:after="0" w:line="360" w:lineRule="auto"/>
        <w:ind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br w:type="page"/>
      </w:r>
    </w:p>
    <w:p w14:paraId="4064815B" w14:textId="4ED87449" w:rsidR="00020DEA" w:rsidRPr="009417A0" w:rsidRDefault="00020DEA" w:rsidP="00B00398">
      <w:pPr>
        <w:spacing w:after="0" w:line="360" w:lineRule="auto"/>
        <w:ind w:hanging="2"/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eastAsia="Calibri" w:hAnsi="Aptos" w:cs="Segoe UI"/>
          <w:sz w:val="20"/>
          <w:szCs w:val="20"/>
        </w:rPr>
        <w:lastRenderedPageBreak/>
        <w:t>2. sz. melléklet</w:t>
      </w:r>
    </w:p>
    <w:p w14:paraId="6AC366DC" w14:textId="77777777" w:rsidR="00020DEA" w:rsidRPr="009417A0" w:rsidRDefault="00020DEA" w:rsidP="000529CA">
      <w:pPr>
        <w:spacing w:before="120" w:after="36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AJÁNLAT</w:t>
      </w:r>
    </w:p>
    <w:tbl>
      <w:tblPr>
        <w:tblW w:w="8080" w:type="dxa"/>
        <w:tblLayout w:type="fixed"/>
        <w:tblLook w:val="0400" w:firstRow="0" w:lastRow="0" w:firstColumn="0" w:lastColumn="0" w:noHBand="0" w:noVBand="1"/>
      </w:tblPr>
      <w:tblGrid>
        <w:gridCol w:w="3686"/>
        <w:gridCol w:w="4394"/>
      </w:tblGrid>
      <w:tr w:rsidR="00020DEA" w:rsidRPr="009417A0" w14:paraId="255DE02C" w14:textId="77777777" w:rsidTr="000529CA">
        <w:tc>
          <w:tcPr>
            <w:tcW w:w="3686" w:type="dxa"/>
          </w:tcPr>
          <w:p w14:paraId="654DE7DA" w14:textId="77777777" w:rsidR="00020DEA" w:rsidRPr="000529CA" w:rsidRDefault="00020DEA" w:rsidP="00CB53E4">
            <w:pPr>
              <w:spacing w:before="60" w:after="60" w:line="276" w:lineRule="auto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/>
                <w:sz w:val="20"/>
                <w:szCs w:val="20"/>
              </w:rPr>
              <w:t>Az ajánlattevő megnevezése:</w:t>
            </w:r>
          </w:p>
        </w:tc>
        <w:tc>
          <w:tcPr>
            <w:tcW w:w="4394" w:type="dxa"/>
          </w:tcPr>
          <w:p w14:paraId="78C47F8B" w14:textId="0030D094" w:rsidR="00020DEA" w:rsidRPr="009417A0" w:rsidRDefault="00020DEA" w:rsidP="00CB53E4">
            <w:pPr>
              <w:spacing w:before="60" w:after="6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69BBF451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1D6DC863" w14:textId="3A141A10" w:rsidR="00D321AF" w:rsidRPr="000529CA" w:rsidRDefault="009417A0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cégnév:</w:t>
            </w:r>
          </w:p>
        </w:tc>
        <w:tc>
          <w:tcPr>
            <w:tcW w:w="4394" w:type="dxa"/>
            <w:vAlign w:val="center"/>
          </w:tcPr>
          <w:p w14:paraId="17AD2D9F" w14:textId="6BBE68D9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D321AF" w:rsidRPr="009417A0" w14:paraId="5A61B98C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C0B2325" w14:textId="721827E5" w:rsidR="00D321AF" w:rsidRPr="000529CA" w:rsidRDefault="00D321AF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székhelye:</w:t>
            </w:r>
          </w:p>
        </w:tc>
        <w:tc>
          <w:tcPr>
            <w:tcW w:w="4394" w:type="dxa"/>
            <w:vAlign w:val="center"/>
          </w:tcPr>
          <w:p w14:paraId="0250372F" w14:textId="77777777" w:rsidR="00D321AF" w:rsidRPr="009417A0" w:rsidRDefault="00D321AF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50333B22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A98B32C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adószáma: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1E8076" w14:textId="02C937A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1AC7A79A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8706263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cégjegyzék 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7B6467" w14:textId="7C69F72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20DCE936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988385F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 xml:space="preserve">e-mail címe: </w:t>
            </w:r>
          </w:p>
        </w:tc>
        <w:tc>
          <w:tcPr>
            <w:tcW w:w="4394" w:type="dxa"/>
            <w:vAlign w:val="center"/>
          </w:tcPr>
          <w:p w14:paraId="59E77E16" w14:textId="083CB247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7BDC47A9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5EB8093" w14:textId="782CD436" w:rsidR="00020DEA" w:rsidRPr="000529CA" w:rsidRDefault="0042248F" w:rsidP="00B00398">
            <w:pPr>
              <w:spacing w:after="0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hivatalos képviselő neve</w:t>
            </w:r>
            <w:r w:rsidR="009417A0"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, titulusa</w:t>
            </w: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vAlign w:val="center"/>
          </w:tcPr>
          <w:p w14:paraId="46B07DF0" w14:textId="2BC47527" w:rsidR="00A828E3" w:rsidRPr="009417A0" w:rsidRDefault="00A828E3" w:rsidP="00B00398">
            <w:pPr>
              <w:spacing w:after="0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</w:tbl>
    <w:p w14:paraId="4CB618AD" w14:textId="77777777" w:rsidR="00020DEA" w:rsidRPr="000529CA" w:rsidRDefault="00020DEA" w:rsidP="00B00398">
      <w:pPr>
        <w:tabs>
          <w:tab w:val="left" w:pos="142"/>
        </w:tabs>
        <w:spacing w:before="240" w:after="200" w:line="276" w:lineRule="auto"/>
        <w:rPr>
          <w:rFonts w:ascii="Aptos" w:eastAsia="Calibri" w:hAnsi="Aptos" w:cs="Segoe UI"/>
          <w:sz w:val="20"/>
          <w:szCs w:val="20"/>
        </w:rPr>
      </w:pPr>
      <w:r w:rsidRPr="000529CA">
        <w:rPr>
          <w:rFonts w:ascii="Aptos" w:eastAsia="Calibri" w:hAnsi="Aptos" w:cs="Segoe UI"/>
          <w:b/>
          <w:sz w:val="20"/>
          <w:szCs w:val="20"/>
        </w:rPr>
        <w:t xml:space="preserve">Ajánlati ár: 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992"/>
        <w:gridCol w:w="1559"/>
        <w:gridCol w:w="1559"/>
        <w:gridCol w:w="1276"/>
        <w:gridCol w:w="1559"/>
      </w:tblGrid>
      <w:tr w:rsidR="00020DEA" w:rsidRPr="009417A0" w14:paraId="62E0C2E4" w14:textId="77777777" w:rsidTr="00B00398">
        <w:trPr>
          <w:trHeight w:val="510"/>
        </w:trPr>
        <w:tc>
          <w:tcPr>
            <w:tcW w:w="2978" w:type="dxa"/>
            <w:vAlign w:val="center"/>
          </w:tcPr>
          <w:p w14:paraId="00DD8F7A" w14:textId="77777777" w:rsidR="00020DEA" w:rsidRPr="009417A0" w:rsidRDefault="00020DEA" w:rsidP="00B00398">
            <w:pPr>
              <w:tabs>
                <w:tab w:val="left" w:pos="142"/>
              </w:tabs>
              <w:spacing w:before="120" w:after="120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4ED5DAA4" w14:textId="2184BE47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proofErr w:type="spellStart"/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</w:t>
            </w:r>
            <w:proofErr w:type="spellEnd"/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D319C91" w14:textId="2D2F8E42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Egységár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 xml:space="preserve"> (nettó)</w:t>
            </w:r>
          </w:p>
        </w:tc>
        <w:tc>
          <w:tcPr>
            <w:tcW w:w="1559" w:type="dxa"/>
            <w:vAlign w:val="center"/>
          </w:tcPr>
          <w:p w14:paraId="73506DEB" w14:textId="3A27087D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Nettó ár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F95CB53" w14:textId="7C84685B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Áfa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0A63233" w14:textId="7A476F46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Bruttó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</w:tr>
      <w:tr w:rsidR="00B00398" w:rsidRPr="009417A0" w14:paraId="26432DB6" w14:textId="77777777" w:rsidTr="000E4FCE">
        <w:trPr>
          <w:trHeight w:val="1400"/>
        </w:trPr>
        <w:tc>
          <w:tcPr>
            <w:tcW w:w="2978" w:type="dxa"/>
            <w:vAlign w:val="center"/>
          </w:tcPr>
          <w:p w14:paraId="4687BC1F" w14:textId="40116B7B" w:rsidR="00B00398" w:rsidRPr="000529CA" w:rsidRDefault="000E4FCE" w:rsidP="000E4FCE">
            <w:pPr>
              <w:pStyle w:val="Listaszerbekezds"/>
              <w:ind w:left="316"/>
              <w:contextualSpacing/>
              <w:rPr>
                <w:rFonts w:ascii="Aptos" w:hAnsi="Aptos" w:cs="Segoe UI"/>
              </w:rPr>
            </w:pPr>
            <w:r w:rsidRPr="000E4FCE">
              <w:rPr>
                <w:rFonts w:ascii="Aptos" w:hAnsi="Aptos" w:cs="Segoe UI"/>
              </w:rPr>
              <w:t>5 db regionális rendezvény megszervezése és lebonyolítása</w:t>
            </w:r>
            <w:r w:rsidRPr="000E4FCE">
              <w:rPr>
                <w:rFonts w:ascii="Aptos" w:hAnsi="Aptos" w:cs="Segoe UI"/>
              </w:rPr>
              <w:t xml:space="preserve"> </w:t>
            </w:r>
            <w:r w:rsidR="00B00398" w:rsidRPr="000529CA">
              <w:rPr>
                <w:rFonts w:ascii="Aptos" w:hAnsi="Aptos" w:cs="Segoe UI"/>
              </w:rPr>
              <w:t xml:space="preserve">2024. </w:t>
            </w:r>
            <w:r>
              <w:rPr>
                <w:rFonts w:ascii="Aptos" w:hAnsi="Aptos" w:cs="Segoe UI"/>
              </w:rPr>
              <w:t>november</w:t>
            </w:r>
            <w:r w:rsidR="00B00398" w:rsidRPr="000529CA">
              <w:rPr>
                <w:rFonts w:ascii="Aptos" w:hAnsi="Aptos" w:cs="Segoe UI"/>
              </w:rPr>
              <w:t xml:space="preserve"> </w:t>
            </w:r>
            <w:r>
              <w:rPr>
                <w:rFonts w:ascii="Aptos" w:hAnsi="Aptos" w:cs="Segoe UI"/>
              </w:rPr>
              <w:t>25</w:t>
            </w:r>
            <w:r w:rsidR="00B00398" w:rsidRPr="000529CA">
              <w:rPr>
                <w:rFonts w:ascii="Aptos" w:hAnsi="Aptos" w:cs="Segoe UI"/>
              </w:rPr>
              <w:t>. és 202</w:t>
            </w:r>
            <w:r>
              <w:rPr>
                <w:rFonts w:ascii="Aptos" w:hAnsi="Aptos" w:cs="Segoe UI"/>
              </w:rPr>
              <w:t>6</w:t>
            </w:r>
            <w:r w:rsidR="00B00398" w:rsidRPr="000529CA">
              <w:rPr>
                <w:rFonts w:ascii="Aptos" w:hAnsi="Aptos" w:cs="Segoe UI"/>
              </w:rPr>
              <w:t xml:space="preserve">. </w:t>
            </w:r>
            <w:r>
              <w:rPr>
                <w:rFonts w:ascii="Aptos" w:hAnsi="Aptos" w:cs="Segoe UI"/>
              </w:rPr>
              <w:t>november 30</w:t>
            </w:r>
            <w:r w:rsidR="00B00398" w:rsidRPr="000529CA">
              <w:rPr>
                <w:rFonts w:ascii="Aptos" w:hAnsi="Aptos" w:cs="Segoe UI"/>
              </w:rPr>
              <w:t>. között</w:t>
            </w:r>
          </w:p>
        </w:tc>
        <w:tc>
          <w:tcPr>
            <w:tcW w:w="992" w:type="dxa"/>
            <w:vAlign w:val="center"/>
          </w:tcPr>
          <w:p w14:paraId="6048DA9C" w14:textId="19138EC5" w:rsidR="00B00398" w:rsidRPr="00B00398" w:rsidRDefault="000E4FCE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5</w:t>
            </w:r>
            <w:r w:rsidR="00B00398" w:rsidRPr="00B00398">
              <w:rPr>
                <w:rFonts w:ascii="Aptos" w:eastAsia="Calibri" w:hAnsi="Aptos" w:cs="Segoe UI"/>
                <w:sz w:val="20"/>
                <w:szCs w:val="20"/>
              </w:rPr>
              <w:t xml:space="preserve"> db</w:t>
            </w:r>
          </w:p>
        </w:tc>
        <w:tc>
          <w:tcPr>
            <w:tcW w:w="1559" w:type="dxa"/>
            <w:vAlign w:val="center"/>
          </w:tcPr>
          <w:p w14:paraId="65F77B58" w14:textId="7E238CD7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6243D5A7" w14:textId="6C57753D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5F685D14" w14:textId="717A0935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41C7BA4F" w14:textId="75498002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B00398" w:rsidRPr="009417A0" w14:paraId="41FC2CB1" w14:textId="77777777" w:rsidTr="00D63E93">
        <w:trPr>
          <w:trHeight w:val="693"/>
        </w:trPr>
        <w:tc>
          <w:tcPr>
            <w:tcW w:w="5529" w:type="dxa"/>
            <w:gridSpan w:val="3"/>
            <w:tcBorders>
              <w:right w:val="single" w:sz="4" w:space="0" w:color="auto"/>
            </w:tcBorders>
            <w:vAlign w:val="center"/>
          </w:tcPr>
          <w:p w14:paraId="6B576F5E" w14:textId="06E79405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hAnsi="Aptos" w:cs="Segoe UI"/>
                <w:b/>
                <w:sz w:val="20"/>
                <w:szCs w:val="20"/>
              </w:rPr>
              <w:t>Összesen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5854D3" w14:textId="7CBC1FF4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1BBAD6E1" w14:textId="5CB29E2A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69D2405D" w14:textId="01AE02FA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</w:tr>
    </w:tbl>
    <w:p w14:paraId="024B5447" w14:textId="73429755" w:rsidR="00020DEA" w:rsidRPr="009417A0" w:rsidRDefault="00020DEA" w:rsidP="00B00398">
      <w:pPr>
        <w:tabs>
          <w:tab w:val="left" w:pos="142"/>
        </w:tabs>
        <w:spacing w:before="240" w:line="276" w:lineRule="auto"/>
        <w:rPr>
          <w:rFonts w:ascii="Aptos" w:eastAsia="Calibri" w:hAnsi="Aptos" w:cs="Segoe UI"/>
          <w:sz w:val="20"/>
          <w:szCs w:val="20"/>
        </w:rPr>
      </w:pPr>
      <w:r w:rsidRPr="00B00398">
        <w:rPr>
          <w:rFonts w:ascii="Aptos" w:eastAsia="Calibri" w:hAnsi="Aptos" w:cs="Segoe UI"/>
          <w:b/>
          <w:sz w:val="20"/>
          <w:szCs w:val="20"/>
        </w:rPr>
        <w:t>Ajánlat érvényessége</w:t>
      </w:r>
      <w:r w:rsidRPr="009417A0">
        <w:rPr>
          <w:rFonts w:ascii="Aptos" w:eastAsia="Calibri" w:hAnsi="Aptos" w:cs="Segoe UI"/>
          <w:b/>
          <w:sz w:val="20"/>
          <w:szCs w:val="20"/>
        </w:rPr>
        <w:t xml:space="preserve">: </w:t>
      </w:r>
      <w:r w:rsidR="000529CA">
        <w:rPr>
          <w:rFonts w:ascii="Aptos" w:eastAsia="Calibri" w:hAnsi="Aptos" w:cs="Segoe UI"/>
          <w:b/>
          <w:sz w:val="20"/>
          <w:szCs w:val="20"/>
        </w:rPr>
        <w:t>15</w:t>
      </w:r>
      <w:r w:rsidR="00747579" w:rsidRPr="009417A0">
        <w:rPr>
          <w:rFonts w:ascii="Aptos" w:eastAsia="Calibri" w:hAnsi="Aptos" w:cs="Segoe UI"/>
          <w:b/>
          <w:sz w:val="20"/>
          <w:szCs w:val="20"/>
        </w:rPr>
        <w:t xml:space="preserve"> nap</w:t>
      </w:r>
    </w:p>
    <w:p w14:paraId="1FEEBB2E" w14:textId="556580D0" w:rsidR="00B00398" w:rsidRPr="009417A0" w:rsidRDefault="00B00398" w:rsidP="00B00398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 ………………………………</w:t>
      </w:r>
      <w:proofErr w:type="gramStart"/>
      <w:r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Pr="009417A0">
        <w:rPr>
          <w:rFonts w:ascii="Aptos" w:hAnsi="Aptos" w:cs="Segoe UI"/>
          <w:sz w:val="20"/>
          <w:szCs w:val="20"/>
        </w:rPr>
        <w:t>., 2024. ………………………………. …….</w:t>
      </w:r>
    </w:p>
    <w:p w14:paraId="248F9833" w14:textId="77777777" w:rsidR="00B00398" w:rsidRPr="009417A0" w:rsidRDefault="00B00398" w:rsidP="00B00398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33CE90C1" w14:textId="77777777" w:rsidR="00B00398" w:rsidRPr="009417A0" w:rsidRDefault="00B00398" w:rsidP="00B00398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…………………………………………………………</w:t>
      </w:r>
      <w:r>
        <w:rPr>
          <w:rFonts w:ascii="Aptos" w:hAnsi="Aptos" w:cs="Segoe UI"/>
          <w:sz w:val="20"/>
          <w:szCs w:val="20"/>
        </w:rPr>
        <w:t>….</w:t>
      </w:r>
    </w:p>
    <w:p w14:paraId="169406BF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47D37D91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791F2982" w14:textId="32870588" w:rsidR="00F212C1" w:rsidRPr="009417A0" w:rsidRDefault="00F212C1" w:rsidP="00C426EB">
      <w:pPr>
        <w:rPr>
          <w:rFonts w:ascii="Aptos" w:hAnsi="Aptos"/>
        </w:rPr>
      </w:pPr>
    </w:p>
    <w:sectPr w:rsidR="00F212C1" w:rsidRPr="009417A0" w:rsidSect="0042248F">
      <w:pgSz w:w="11906" w:h="16838"/>
      <w:pgMar w:top="145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B9D1" w14:textId="77777777" w:rsidR="00424493" w:rsidRDefault="00424493" w:rsidP="009A0613">
      <w:pPr>
        <w:spacing w:after="0" w:line="240" w:lineRule="auto"/>
      </w:pPr>
      <w:r>
        <w:separator/>
      </w:r>
    </w:p>
  </w:endnote>
  <w:endnote w:type="continuationSeparator" w:id="0">
    <w:p w14:paraId="669EA529" w14:textId="77777777" w:rsidR="00424493" w:rsidRDefault="00424493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3D64" w14:textId="77777777" w:rsidR="00424493" w:rsidRDefault="00424493" w:rsidP="009A0613">
      <w:pPr>
        <w:spacing w:after="0" w:line="240" w:lineRule="auto"/>
      </w:pPr>
      <w:r>
        <w:separator/>
      </w:r>
    </w:p>
  </w:footnote>
  <w:footnote w:type="continuationSeparator" w:id="0">
    <w:p w14:paraId="5A85D69B" w14:textId="77777777" w:rsidR="00424493" w:rsidRDefault="00424493" w:rsidP="009A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1CE5"/>
    <w:multiLevelType w:val="hybridMultilevel"/>
    <w:tmpl w:val="6EC63BA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51BA"/>
    <w:multiLevelType w:val="hybridMultilevel"/>
    <w:tmpl w:val="5FBC45F0"/>
    <w:lvl w:ilvl="0" w:tplc="6396F63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4285">
    <w:abstractNumId w:val="33"/>
  </w:num>
  <w:num w:numId="2" w16cid:durableId="1280450892">
    <w:abstractNumId w:val="12"/>
  </w:num>
  <w:num w:numId="3" w16cid:durableId="1046562489">
    <w:abstractNumId w:val="25"/>
  </w:num>
  <w:num w:numId="4" w16cid:durableId="1290207846">
    <w:abstractNumId w:val="19"/>
  </w:num>
  <w:num w:numId="5" w16cid:durableId="1549486713">
    <w:abstractNumId w:val="7"/>
  </w:num>
  <w:num w:numId="6" w16cid:durableId="2004161021">
    <w:abstractNumId w:val="6"/>
  </w:num>
  <w:num w:numId="7" w16cid:durableId="2109231692">
    <w:abstractNumId w:val="34"/>
  </w:num>
  <w:num w:numId="8" w16cid:durableId="1455252516">
    <w:abstractNumId w:val="20"/>
  </w:num>
  <w:num w:numId="9" w16cid:durableId="1176463016">
    <w:abstractNumId w:val="18"/>
  </w:num>
  <w:num w:numId="10" w16cid:durableId="336687570">
    <w:abstractNumId w:val="24"/>
  </w:num>
  <w:num w:numId="11" w16cid:durableId="1900167558">
    <w:abstractNumId w:val="14"/>
  </w:num>
  <w:num w:numId="12" w16cid:durableId="1509834167">
    <w:abstractNumId w:val="4"/>
  </w:num>
  <w:num w:numId="13" w16cid:durableId="591738981">
    <w:abstractNumId w:val="22"/>
  </w:num>
  <w:num w:numId="14" w16cid:durableId="1956447958">
    <w:abstractNumId w:val="36"/>
  </w:num>
  <w:num w:numId="15" w16cid:durableId="1916165197">
    <w:abstractNumId w:val="8"/>
  </w:num>
  <w:num w:numId="16" w16cid:durableId="360015422">
    <w:abstractNumId w:val="13"/>
  </w:num>
  <w:num w:numId="17" w16cid:durableId="867445986">
    <w:abstractNumId w:val="15"/>
  </w:num>
  <w:num w:numId="18" w16cid:durableId="268783975">
    <w:abstractNumId w:val="30"/>
  </w:num>
  <w:num w:numId="19" w16cid:durableId="1294603091">
    <w:abstractNumId w:val="1"/>
  </w:num>
  <w:num w:numId="20" w16cid:durableId="1332105056">
    <w:abstractNumId w:val="26"/>
  </w:num>
  <w:num w:numId="21" w16cid:durableId="1575895373">
    <w:abstractNumId w:val="2"/>
  </w:num>
  <w:num w:numId="22" w16cid:durableId="550196231">
    <w:abstractNumId w:val="28"/>
  </w:num>
  <w:num w:numId="23" w16cid:durableId="29310429">
    <w:abstractNumId w:val="27"/>
  </w:num>
  <w:num w:numId="24" w16cid:durableId="732848422">
    <w:abstractNumId w:val="37"/>
  </w:num>
  <w:num w:numId="25" w16cid:durableId="1963802738">
    <w:abstractNumId w:val="5"/>
  </w:num>
  <w:num w:numId="26" w16cid:durableId="688727088">
    <w:abstractNumId w:val="3"/>
  </w:num>
  <w:num w:numId="27" w16cid:durableId="839009504">
    <w:abstractNumId w:val="35"/>
  </w:num>
  <w:num w:numId="28" w16cid:durableId="1451707811">
    <w:abstractNumId w:val="29"/>
  </w:num>
  <w:num w:numId="29" w16cid:durableId="431900981">
    <w:abstractNumId w:val="23"/>
  </w:num>
  <w:num w:numId="30" w16cid:durableId="815688134">
    <w:abstractNumId w:val="17"/>
  </w:num>
  <w:num w:numId="31" w16cid:durableId="1341008900">
    <w:abstractNumId w:val="10"/>
  </w:num>
  <w:num w:numId="32" w16cid:durableId="677733536">
    <w:abstractNumId w:val="9"/>
  </w:num>
  <w:num w:numId="33" w16cid:durableId="1273437308">
    <w:abstractNumId w:val="16"/>
  </w:num>
  <w:num w:numId="34" w16cid:durableId="254215119">
    <w:abstractNumId w:val="0"/>
  </w:num>
  <w:num w:numId="35" w16cid:durableId="1553883465">
    <w:abstractNumId w:val="31"/>
  </w:num>
  <w:num w:numId="36" w16cid:durableId="119344353">
    <w:abstractNumId w:val="11"/>
  </w:num>
  <w:num w:numId="37" w16cid:durableId="524100156">
    <w:abstractNumId w:val="21"/>
  </w:num>
  <w:num w:numId="38" w16cid:durableId="13427068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20DEA"/>
    <w:rsid w:val="00041B2D"/>
    <w:rsid w:val="00051889"/>
    <w:rsid w:val="000529CA"/>
    <w:rsid w:val="00061B2A"/>
    <w:rsid w:val="00061C01"/>
    <w:rsid w:val="000E4FCE"/>
    <w:rsid w:val="000E6679"/>
    <w:rsid w:val="00123E87"/>
    <w:rsid w:val="0013395D"/>
    <w:rsid w:val="00173846"/>
    <w:rsid w:val="00174594"/>
    <w:rsid w:val="001C0420"/>
    <w:rsid w:val="001D4244"/>
    <w:rsid w:val="002172F8"/>
    <w:rsid w:val="0023798D"/>
    <w:rsid w:val="00265B0C"/>
    <w:rsid w:val="0027112E"/>
    <w:rsid w:val="002853ED"/>
    <w:rsid w:val="002912CB"/>
    <w:rsid w:val="00292E3D"/>
    <w:rsid w:val="00293A9B"/>
    <w:rsid w:val="002B4C32"/>
    <w:rsid w:val="0032602F"/>
    <w:rsid w:val="003265EA"/>
    <w:rsid w:val="00352375"/>
    <w:rsid w:val="00396F9B"/>
    <w:rsid w:val="003D6949"/>
    <w:rsid w:val="0042248F"/>
    <w:rsid w:val="00424493"/>
    <w:rsid w:val="00430FBB"/>
    <w:rsid w:val="00433F80"/>
    <w:rsid w:val="00450635"/>
    <w:rsid w:val="00463F12"/>
    <w:rsid w:val="00497409"/>
    <w:rsid w:val="004A1766"/>
    <w:rsid w:val="004A7244"/>
    <w:rsid w:val="004E2D21"/>
    <w:rsid w:val="0051729C"/>
    <w:rsid w:val="00524906"/>
    <w:rsid w:val="00573667"/>
    <w:rsid w:val="005A287F"/>
    <w:rsid w:val="00603378"/>
    <w:rsid w:val="006319F3"/>
    <w:rsid w:val="00655E4A"/>
    <w:rsid w:val="006568CB"/>
    <w:rsid w:val="0068697E"/>
    <w:rsid w:val="006A080A"/>
    <w:rsid w:val="006C781A"/>
    <w:rsid w:val="006D180C"/>
    <w:rsid w:val="006F54CE"/>
    <w:rsid w:val="00700C69"/>
    <w:rsid w:val="0072755C"/>
    <w:rsid w:val="0074321F"/>
    <w:rsid w:val="007457E4"/>
    <w:rsid w:val="00747579"/>
    <w:rsid w:val="00751754"/>
    <w:rsid w:val="007A2F7C"/>
    <w:rsid w:val="007B00E4"/>
    <w:rsid w:val="007C2AB4"/>
    <w:rsid w:val="007F17A7"/>
    <w:rsid w:val="00833330"/>
    <w:rsid w:val="00844857"/>
    <w:rsid w:val="008570CB"/>
    <w:rsid w:val="00857BA7"/>
    <w:rsid w:val="008659E8"/>
    <w:rsid w:val="008913A1"/>
    <w:rsid w:val="00896A30"/>
    <w:rsid w:val="008A37C3"/>
    <w:rsid w:val="008D30B2"/>
    <w:rsid w:val="008E0D43"/>
    <w:rsid w:val="00916529"/>
    <w:rsid w:val="009417A0"/>
    <w:rsid w:val="00941940"/>
    <w:rsid w:val="0097177A"/>
    <w:rsid w:val="00990DC7"/>
    <w:rsid w:val="009A0613"/>
    <w:rsid w:val="009A6C85"/>
    <w:rsid w:val="009B0401"/>
    <w:rsid w:val="009D395D"/>
    <w:rsid w:val="009F1DFE"/>
    <w:rsid w:val="00A57271"/>
    <w:rsid w:val="00A70F37"/>
    <w:rsid w:val="00A75A51"/>
    <w:rsid w:val="00A828E3"/>
    <w:rsid w:val="00A95998"/>
    <w:rsid w:val="00AD2094"/>
    <w:rsid w:val="00AD25EE"/>
    <w:rsid w:val="00B00398"/>
    <w:rsid w:val="00B14747"/>
    <w:rsid w:val="00B1568C"/>
    <w:rsid w:val="00B3033A"/>
    <w:rsid w:val="00B31FCF"/>
    <w:rsid w:val="00B32D0B"/>
    <w:rsid w:val="00B34EDB"/>
    <w:rsid w:val="00B90389"/>
    <w:rsid w:val="00BB1E32"/>
    <w:rsid w:val="00BC3B9F"/>
    <w:rsid w:val="00BC49D9"/>
    <w:rsid w:val="00C312EB"/>
    <w:rsid w:val="00C426EB"/>
    <w:rsid w:val="00C5314A"/>
    <w:rsid w:val="00C57C33"/>
    <w:rsid w:val="00C77B5D"/>
    <w:rsid w:val="00C87CC9"/>
    <w:rsid w:val="00CB6B62"/>
    <w:rsid w:val="00CE48AF"/>
    <w:rsid w:val="00D020CF"/>
    <w:rsid w:val="00D033F8"/>
    <w:rsid w:val="00D12F4B"/>
    <w:rsid w:val="00D321AF"/>
    <w:rsid w:val="00D63E93"/>
    <w:rsid w:val="00D768DA"/>
    <w:rsid w:val="00D8423F"/>
    <w:rsid w:val="00D909F3"/>
    <w:rsid w:val="00DA3C58"/>
    <w:rsid w:val="00DC230B"/>
    <w:rsid w:val="00DE4EF2"/>
    <w:rsid w:val="00E000AE"/>
    <w:rsid w:val="00E1003E"/>
    <w:rsid w:val="00E24E01"/>
    <w:rsid w:val="00E42D43"/>
    <w:rsid w:val="00EB0B9B"/>
    <w:rsid w:val="00F10186"/>
    <w:rsid w:val="00F178B3"/>
    <w:rsid w:val="00F212C1"/>
    <w:rsid w:val="00F24293"/>
    <w:rsid w:val="00FB0537"/>
    <w:rsid w:val="00FB4DF7"/>
    <w:rsid w:val="00FE0FF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A57271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Aradszki Zsombor</dc:creator>
  <cp:keywords/>
  <dc:description/>
  <cp:lastModifiedBy>Nyugat-Pannon Nonprofit Kft.</cp:lastModifiedBy>
  <cp:revision>4</cp:revision>
  <cp:lastPrinted>2021-01-26T14:00:00Z</cp:lastPrinted>
  <dcterms:created xsi:type="dcterms:W3CDTF">2024-08-23T09:41:00Z</dcterms:created>
  <dcterms:modified xsi:type="dcterms:W3CDTF">2024-11-11T08:31:00Z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3ea180152660c8b634f7d706ece93f59d218e00d70557ef4f836cca51d6b8a88</vt:lpwstr>
  </property>
</Properties>
</file>